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9" w:rsidRPr="00C05AEA" w:rsidRDefault="00A35669" w:rsidP="00A3566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C06E39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3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C8446A" w:rsidRPr="00BD6BC8" w:rsidRDefault="00C8446A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</w:t>
      </w:r>
      <w:r w:rsidR="002273C4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C05AEA" w:rsidRDefault="00A35669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21.02.05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092DED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5262E2">
        <w:rPr>
          <w:rFonts w:ascii="Times New Roman" w:hAnsi="Times New Roman" w:cs="Times New Roman"/>
          <w:sz w:val="24"/>
          <w:szCs w:val="24"/>
        </w:rPr>
        <w:t>5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C05A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35669">
        <w:rPr>
          <w:rFonts w:ascii="Times New Roman" w:hAnsi="Times New Roman" w:cs="Times New Roman"/>
          <w:sz w:val="24"/>
          <w:szCs w:val="24"/>
        </w:rPr>
        <w:t>21.02.05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«</w:t>
      </w:r>
      <w:r w:rsidR="002273C4">
        <w:rPr>
          <w:rFonts w:ascii="Times New Roman" w:hAnsi="Times New Roman" w:cs="Times New Roman"/>
          <w:sz w:val="24"/>
          <w:szCs w:val="24"/>
        </w:rPr>
        <w:t>Статистика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A35669" w:rsidRPr="00C05AEA" w:rsidTr="00E04BED">
        <w:trPr>
          <w:cantSplit/>
          <w:trHeight w:val="4667"/>
        </w:trPr>
        <w:tc>
          <w:tcPr>
            <w:tcW w:w="5637" w:type="dxa"/>
          </w:tcPr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A35669" w:rsidRPr="008B466E" w:rsidTr="00E04BED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A35669" w:rsidRDefault="00A35669" w:rsidP="00E04BED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CB3A7B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ОДОБРЕНА</w:t>
                  </w:r>
                  <w:r w:rsidRPr="00AB307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35669" w:rsidRPr="00AB307C" w:rsidRDefault="00A35669" w:rsidP="00E04BED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 xml:space="preserve">цикловой комиссией </w:t>
                  </w:r>
                </w:p>
                <w:p w:rsidR="00A35669" w:rsidRPr="00AB307C" w:rsidRDefault="005262E2" w:rsidP="00E04BED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геодезии и землеустройства</w:t>
                  </w:r>
                </w:p>
                <w:p w:rsidR="00A35669" w:rsidRPr="00AB307C" w:rsidRDefault="00A35669" w:rsidP="00E04BE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A35669" w:rsidRPr="00AB307C" w:rsidRDefault="00A35669" w:rsidP="00E04BE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______________ В.П.Куликова</w:t>
                  </w:r>
                </w:p>
                <w:p w:rsidR="00A35669" w:rsidRPr="00AB307C" w:rsidRDefault="00A35669" w:rsidP="00E04BE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A35669" w:rsidRPr="008B466E" w:rsidRDefault="00A35669" w:rsidP="005262E2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</w:pPr>
                  <w:r w:rsidRPr="00AB307C">
                    <w:rPr>
                      <w:rFonts w:ascii="Times New Roman" w:hAnsi="Times New Roman" w:cs="Times New Roman"/>
                    </w:rPr>
                    <w:t>от «2</w:t>
                  </w:r>
                  <w:r w:rsidR="005262E2">
                    <w:rPr>
                      <w:rFonts w:ascii="Times New Roman" w:hAnsi="Times New Roman" w:cs="Times New Roman"/>
                    </w:rPr>
                    <w:t>8</w:t>
                  </w:r>
                  <w:r w:rsidRPr="00AB307C">
                    <w:rPr>
                      <w:rFonts w:ascii="Times New Roman" w:hAnsi="Times New Roman" w:cs="Times New Roman"/>
                    </w:rPr>
                    <w:t>» августа 201</w:t>
                  </w:r>
                  <w:r w:rsidR="005262E2">
                    <w:rPr>
                      <w:rFonts w:ascii="Times New Roman" w:hAnsi="Times New Roman" w:cs="Times New Roman"/>
                    </w:rPr>
                    <w:t>5</w:t>
                  </w:r>
                  <w:r w:rsidRPr="00AB307C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A35669" w:rsidRPr="008B466E" w:rsidRDefault="00A35669" w:rsidP="00E04BED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  <w:ind w:firstLine="567"/>
                  </w:pPr>
                </w:p>
                <w:p w:rsidR="00A35669" w:rsidRDefault="00A35669" w:rsidP="00E04BED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</w:p>
                <w:p w:rsidR="00A35669" w:rsidRPr="008B466E" w:rsidRDefault="00A35669" w:rsidP="00E04BED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62E2">
              <w:rPr>
                <w:rFonts w:ascii="Times New Roman" w:hAnsi="Times New Roman" w:cs="Times New Roman"/>
                <w:sz w:val="24"/>
                <w:szCs w:val="24"/>
              </w:rPr>
              <w:t>августа 2015г.</w:t>
            </w:r>
          </w:p>
          <w:p w:rsidR="00A35669" w:rsidRPr="00C05AEA" w:rsidRDefault="00A35669" w:rsidP="00E04BE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669" w:rsidRPr="00C05AEA" w:rsidRDefault="00A35669" w:rsidP="00A3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A35669" w:rsidRPr="00C05AEA" w:rsidRDefault="00A35669" w:rsidP="00A3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C05AEA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5948F7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="005948F7">
        <w:rPr>
          <w:rFonts w:ascii="Times New Roman" w:hAnsi="Times New Roman" w:cs="Times New Roman"/>
          <w:i/>
          <w:sz w:val="24"/>
          <w:szCs w:val="24"/>
        </w:rPr>
        <w:t xml:space="preserve">«Статистика» </w:t>
      </w:r>
      <w:r w:rsidRPr="00C05AEA">
        <w:rPr>
          <w:rFonts w:ascii="Times New Roman" w:hAnsi="Times New Roman" w:cs="Times New Roman"/>
          <w:sz w:val="24"/>
          <w:szCs w:val="24"/>
        </w:rPr>
        <w:t>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A35669" w:rsidRPr="00C05AEA" w:rsidRDefault="00C05AEA" w:rsidP="00A3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A35669" w:rsidRPr="00C05AEA">
        <w:rPr>
          <w:rFonts w:ascii="Times New Roman" w:hAnsi="Times New Roman" w:cs="Times New Roman"/>
          <w:sz w:val="24"/>
          <w:szCs w:val="24"/>
        </w:rPr>
        <w:t>АН</w:t>
      </w:r>
      <w:r w:rsidR="00A35669">
        <w:rPr>
          <w:rFonts w:ascii="Times New Roman" w:hAnsi="Times New Roman" w:cs="Times New Roman"/>
          <w:sz w:val="24"/>
          <w:szCs w:val="24"/>
        </w:rPr>
        <w:t xml:space="preserve"> </w:t>
      </w:r>
      <w:r w:rsidR="00A35669" w:rsidRPr="00C05AEA">
        <w:rPr>
          <w:rFonts w:ascii="Times New Roman" w:hAnsi="Times New Roman" w:cs="Times New Roman"/>
          <w:sz w:val="24"/>
          <w:szCs w:val="24"/>
        </w:rPr>
        <w:t>ПО</w:t>
      </w:r>
      <w:r w:rsidR="00A35669">
        <w:rPr>
          <w:rFonts w:ascii="Times New Roman" w:hAnsi="Times New Roman" w:cs="Times New Roman"/>
          <w:sz w:val="24"/>
          <w:szCs w:val="24"/>
        </w:rPr>
        <w:t>О</w:t>
      </w:r>
      <w:r w:rsidR="00A35669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A35669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A35669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383504762"/>
      <w:bookmarkStart w:id="2" w:name="_Toc383504796"/>
      <w:r w:rsidRPr="00C05AEA">
        <w:rPr>
          <w:b/>
        </w:rPr>
        <w:lastRenderedPageBreak/>
        <w:t>СОДЕРЖАНИЕ</w:t>
      </w:r>
      <w:bookmarkEnd w:id="1"/>
      <w:bookmarkEnd w:id="2"/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66843509"/>
        <w:docPartObj>
          <w:docPartGallery w:val="Table of Contents"/>
          <w:docPartUnique/>
        </w:docPartObj>
      </w:sdtPr>
      <w:sdtContent>
        <w:p w:rsidR="00DA4FBC" w:rsidRPr="005A6755" w:rsidRDefault="00C06E39" w:rsidP="00DA4FBC">
          <w:pPr>
            <w:pStyle w:val="aff1"/>
            <w:rPr>
              <w:rFonts w:ascii="Times New Roman" w:eastAsiaTheme="minorEastAsia" w:hAnsi="Times New Roman" w:cs="Times New Roman"/>
              <w:b w:val="0"/>
              <w:noProof/>
              <w:color w:val="auto"/>
              <w:sz w:val="22"/>
              <w:szCs w:val="22"/>
            </w:rPr>
          </w:pPr>
          <w:r w:rsidRPr="00C06E39">
            <w:fldChar w:fldCharType="begin"/>
          </w:r>
          <w:r w:rsidR="00DA4FBC">
            <w:instrText xml:space="preserve"> TOC \o "1-3" \h \z \u </w:instrText>
          </w:r>
          <w:r w:rsidRPr="00C06E39">
            <w:fldChar w:fldCharType="separate"/>
          </w:r>
          <w:hyperlink w:anchor="_Toc383504797" w:history="1">
            <w:r w:rsidR="00DA4FBC" w:rsidRPr="005A6755">
              <w:rPr>
                <w:rStyle w:val="a8"/>
                <w:rFonts w:ascii="Times New Roman" w:hAnsi="Times New Roman" w:cs="Times New Roman"/>
                <w:b w:val="0"/>
                <w:noProof/>
                <w:color w:val="auto"/>
              </w:rPr>
              <w:t>1.Паспорт комплекта контрольно-оценочных средств</w:t>
            </w:r>
            <w:r w:rsidR="005A6755">
              <w:rPr>
                <w:rStyle w:val="a8"/>
                <w:rFonts w:ascii="Times New Roman" w:hAnsi="Times New Roman" w:cs="Times New Roman"/>
                <w:b w:val="0"/>
                <w:noProof/>
                <w:color w:val="auto"/>
              </w:rPr>
              <w:t>……………………</w:t>
            </w:r>
            <w:r w:rsidRPr="005A6755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begin"/>
            </w:r>
            <w:r w:rsidR="00DA4FBC" w:rsidRPr="005A6755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instrText xml:space="preserve"> PAGEREF _Toc383504797 \h </w:instrText>
            </w:r>
            <w:r w:rsidRPr="005A6755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</w:r>
            <w:r w:rsidRPr="005A6755">
              <w:rPr>
                <w:rFonts w:ascii="Times New Roman" w:hAnsi="Times New Roman" w:cs="Times New Roman"/>
                <w:b w:val="0"/>
                <w:webHidden/>
                <w:color w:val="auto"/>
              </w:rPr>
              <w:fldChar w:fldCharType="separate"/>
            </w:r>
            <w:r w:rsidR="00A91DD6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t>4</w:t>
            </w:r>
            <w:r w:rsidRPr="005A6755">
              <w:rPr>
                <w:rFonts w:ascii="Times New Roman" w:hAnsi="Times New Roman" w:cs="Times New Roman"/>
                <w:b w:val="0"/>
                <w:noProof/>
                <w:webHidden/>
                <w:color w:val="auto"/>
              </w:rPr>
              <w:fldChar w:fldCharType="end"/>
            </w:r>
          </w:hyperlink>
        </w:p>
        <w:p w:rsidR="00DA4FBC" w:rsidRPr="005A6755" w:rsidRDefault="00C06E39" w:rsidP="00DA4FBC">
          <w:pPr>
            <w:pStyle w:val="1"/>
            <w:numPr>
              <w:ilvl w:val="0"/>
              <w:numId w:val="0"/>
            </w:numPr>
            <w:rPr>
              <w:rFonts w:eastAsiaTheme="minorEastAsia"/>
              <w:sz w:val="22"/>
              <w:szCs w:val="22"/>
            </w:rPr>
          </w:pPr>
          <w:hyperlink w:anchor="_Toc383504798" w:history="1">
            <w:r w:rsidR="00DA4FBC" w:rsidRPr="005A6755">
              <w:rPr>
                <w:rStyle w:val="a8"/>
              </w:rPr>
              <w:t>2. Результаты освоения учебной дисциплины, подлежащие проверке</w:t>
            </w:r>
            <w:r w:rsidR="00DA4FBC" w:rsidRPr="005A6755">
              <w:rPr>
                <w:webHidden/>
              </w:rPr>
              <w:tab/>
            </w:r>
            <w:r w:rsidRPr="005A6755">
              <w:rPr>
                <w:webHidden/>
              </w:rPr>
              <w:fldChar w:fldCharType="begin"/>
            </w:r>
            <w:r w:rsidR="00DA4FBC" w:rsidRPr="005A6755">
              <w:rPr>
                <w:webHidden/>
              </w:rPr>
              <w:instrText xml:space="preserve"> PAGEREF _Toc383504798 \h </w:instrText>
            </w:r>
            <w:r w:rsidRPr="005A6755">
              <w:rPr>
                <w:webHidden/>
              </w:rPr>
            </w:r>
            <w:r w:rsidRPr="005A6755">
              <w:rPr>
                <w:webHidden/>
              </w:rPr>
              <w:fldChar w:fldCharType="separate"/>
            </w:r>
            <w:r w:rsidR="00A91DD6">
              <w:rPr>
                <w:webHidden/>
              </w:rPr>
              <w:t>5</w:t>
            </w:r>
            <w:r w:rsidRPr="005A6755">
              <w:rPr>
                <w:webHidden/>
              </w:rPr>
              <w:fldChar w:fldCharType="end"/>
            </w:r>
          </w:hyperlink>
        </w:p>
        <w:p w:rsidR="00DA4FBC" w:rsidRPr="005A6755" w:rsidRDefault="00C06E39" w:rsidP="00DA4FBC">
          <w:pPr>
            <w:pStyle w:val="1"/>
            <w:numPr>
              <w:ilvl w:val="0"/>
              <w:numId w:val="0"/>
            </w:numPr>
            <w:rPr>
              <w:rFonts w:eastAsiaTheme="minorEastAsia"/>
              <w:sz w:val="22"/>
              <w:szCs w:val="22"/>
            </w:rPr>
          </w:pPr>
          <w:hyperlink w:anchor="_Toc383504799" w:history="1">
            <w:r w:rsidR="00DA4FBC" w:rsidRPr="005A6755">
              <w:rPr>
                <w:rStyle w:val="a8"/>
              </w:rPr>
              <w:t>3. 1Типовые задания для оценки освоения учебной дисциплины</w:t>
            </w:r>
            <w:r w:rsidR="00DA4FBC" w:rsidRPr="005A6755">
              <w:rPr>
                <w:webHidden/>
              </w:rPr>
              <w:tab/>
            </w:r>
            <w:r w:rsidRPr="005A6755">
              <w:rPr>
                <w:webHidden/>
              </w:rPr>
              <w:fldChar w:fldCharType="begin"/>
            </w:r>
            <w:r w:rsidR="00DA4FBC" w:rsidRPr="005A6755">
              <w:rPr>
                <w:webHidden/>
              </w:rPr>
              <w:instrText xml:space="preserve"> PAGEREF _Toc383504799 \h </w:instrText>
            </w:r>
            <w:r w:rsidRPr="005A6755">
              <w:rPr>
                <w:webHidden/>
              </w:rPr>
            </w:r>
            <w:r w:rsidRPr="005A6755">
              <w:rPr>
                <w:webHidden/>
              </w:rPr>
              <w:fldChar w:fldCharType="separate"/>
            </w:r>
            <w:r w:rsidR="00A91DD6">
              <w:rPr>
                <w:webHidden/>
              </w:rPr>
              <w:t>8</w:t>
            </w:r>
            <w:r w:rsidRPr="005A6755">
              <w:rPr>
                <w:webHidden/>
              </w:rPr>
              <w:fldChar w:fldCharType="end"/>
            </w:r>
          </w:hyperlink>
        </w:p>
        <w:p w:rsidR="00DA4FBC" w:rsidRPr="005A6755" w:rsidRDefault="00C06E39" w:rsidP="00DA4FBC">
          <w:pPr>
            <w:pStyle w:val="1"/>
            <w:numPr>
              <w:ilvl w:val="0"/>
              <w:numId w:val="0"/>
            </w:numPr>
            <w:rPr>
              <w:rFonts w:eastAsiaTheme="minorEastAsia"/>
              <w:sz w:val="22"/>
              <w:szCs w:val="22"/>
            </w:rPr>
          </w:pPr>
          <w:hyperlink w:anchor="_Toc383504800" w:history="1">
            <w:r w:rsidR="00DA4FBC" w:rsidRPr="005A6755">
              <w:rPr>
                <w:rStyle w:val="a8"/>
              </w:rPr>
              <w:t>3.2.Пакет экзаменатора для проведения дифференцированного зачёта</w:t>
            </w:r>
            <w:r w:rsidR="00DA4FBC" w:rsidRPr="005A6755">
              <w:rPr>
                <w:webHidden/>
              </w:rPr>
              <w:tab/>
            </w:r>
            <w:r w:rsidRPr="005A6755">
              <w:rPr>
                <w:webHidden/>
              </w:rPr>
              <w:fldChar w:fldCharType="begin"/>
            </w:r>
            <w:r w:rsidR="00DA4FBC" w:rsidRPr="005A6755">
              <w:rPr>
                <w:webHidden/>
              </w:rPr>
              <w:instrText xml:space="preserve"> PAGEREF _Toc383504800 \h </w:instrText>
            </w:r>
            <w:r w:rsidRPr="005A6755">
              <w:rPr>
                <w:webHidden/>
              </w:rPr>
            </w:r>
            <w:r w:rsidRPr="005A6755">
              <w:rPr>
                <w:webHidden/>
              </w:rPr>
              <w:fldChar w:fldCharType="separate"/>
            </w:r>
            <w:r w:rsidR="00A91DD6">
              <w:rPr>
                <w:webHidden/>
              </w:rPr>
              <w:t>44</w:t>
            </w:r>
            <w:r w:rsidRPr="005A6755">
              <w:rPr>
                <w:webHidden/>
              </w:rPr>
              <w:fldChar w:fldCharType="end"/>
            </w:r>
          </w:hyperlink>
        </w:p>
        <w:p w:rsidR="00DA4FBC" w:rsidRDefault="00C06E39" w:rsidP="00DA4FBC">
          <w:pPr>
            <w:pStyle w:val="1"/>
            <w:numPr>
              <w:ilvl w:val="0"/>
              <w:numId w:val="0"/>
            </w:numPr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3504801" w:history="1">
            <w:r w:rsidR="00DA4FBC" w:rsidRPr="005A6755">
              <w:rPr>
                <w:rStyle w:val="a8"/>
              </w:rPr>
              <w:t>4. Информационное обеспечение обучения</w:t>
            </w:r>
            <w:r w:rsidR="00DA4FBC" w:rsidRPr="005A6755">
              <w:rPr>
                <w:webHidden/>
              </w:rPr>
              <w:tab/>
            </w:r>
            <w:r w:rsidRPr="005A6755">
              <w:rPr>
                <w:webHidden/>
              </w:rPr>
              <w:fldChar w:fldCharType="begin"/>
            </w:r>
            <w:r w:rsidR="00DA4FBC" w:rsidRPr="005A6755">
              <w:rPr>
                <w:webHidden/>
              </w:rPr>
              <w:instrText xml:space="preserve"> PAGEREF _Toc383504801 \h </w:instrText>
            </w:r>
            <w:r w:rsidRPr="005A6755">
              <w:rPr>
                <w:webHidden/>
              </w:rPr>
            </w:r>
            <w:r w:rsidRPr="005A6755">
              <w:rPr>
                <w:webHidden/>
              </w:rPr>
              <w:fldChar w:fldCharType="separate"/>
            </w:r>
            <w:r w:rsidR="00A91DD6">
              <w:rPr>
                <w:webHidden/>
              </w:rPr>
              <w:t>56</w:t>
            </w:r>
            <w:r w:rsidRPr="005A6755">
              <w:rPr>
                <w:webHidden/>
              </w:rPr>
              <w:fldChar w:fldCharType="end"/>
            </w:r>
          </w:hyperlink>
        </w:p>
        <w:p w:rsidR="00DA4FBC" w:rsidRDefault="00C06E39">
          <w:r>
            <w:rPr>
              <w:b/>
              <w:bCs/>
            </w:rPr>
            <w:fldChar w:fldCharType="end"/>
          </w:r>
        </w:p>
      </w:sdtContent>
    </w:sdt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DA4FBC" w:rsidRDefault="00C05AEA" w:rsidP="00DA4FBC">
      <w:pPr>
        <w:pStyle w:val="10"/>
        <w:rPr>
          <w:b/>
        </w:rPr>
      </w:pPr>
      <w:r w:rsidRPr="00C05AEA">
        <w:br w:type="page"/>
      </w:r>
      <w:bookmarkStart w:id="3" w:name="_Toc383504763"/>
      <w:bookmarkStart w:id="4" w:name="_Toc383504797"/>
      <w:r w:rsidR="00EE66C9" w:rsidRPr="00DA4FBC">
        <w:rPr>
          <w:b/>
        </w:rPr>
        <w:lastRenderedPageBreak/>
        <w:t>1.</w:t>
      </w:r>
      <w:r w:rsidRPr="00DA4FBC">
        <w:rPr>
          <w:b/>
        </w:rPr>
        <w:t>Паспорт комплекта контрольно-оценочных средств</w:t>
      </w:r>
      <w:bookmarkEnd w:id="3"/>
      <w:bookmarkEnd w:id="4"/>
      <w:r w:rsidRPr="00DA4FBC">
        <w:rPr>
          <w:b/>
        </w:rPr>
        <w:t xml:space="preserve"> </w:t>
      </w:r>
      <w:r w:rsidRPr="00DA4FBC">
        <w:rPr>
          <w:b/>
        </w:rPr>
        <w:tab/>
      </w:r>
    </w:p>
    <w:p w:rsidR="00C05AEA" w:rsidRPr="00C05AEA" w:rsidRDefault="00C05AEA" w:rsidP="00227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4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 w:rsidR="002273C4">
        <w:rPr>
          <w:rFonts w:ascii="Times New Roman" w:hAnsi="Times New Roman" w:cs="Times New Roman"/>
          <w:sz w:val="24"/>
          <w:szCs w:val="24"/>
        </w:rPr>
        <w:t>Статистика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  <w:r w:rsidR="002273C4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Pr="00C05A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76450">
        <w:rPr>
          <w:rFonts w:ascii="Times New Roman" w:hAnsi="Times New Roman" w:cs="Times New Roman"/>
          <w:sz w:val="24"/>
          <w:szCs w:val="24"/>
        </w:rPr>
        <w:t>21.02.05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  <w:r w:rsidRPr="00C05AEA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Pr="00C05AEA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C05AEA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C05AEA" w:rsidRDefault="00C05AEA" w:rsidP="00C05AE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C05AEA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C05AEA">
        <w:rPr>
          <w:rStyle w:val="FontStyle48"/>
          <w:sz w:val="24"/>
          <w:szCs w:val="24"/>
        </w:rPr>
        <w:br/>
        <w:t xml:space="preserve">базовой   подготовки   </w:t>
      </w:r>
      <w:r w:rsidRPr="00C05AEA">
        <w:rPr>
          <w:rStyle w:val="FontStyle46"/>
          <w:sz w:val="24"/>
          <w:szCs w:val="24"/>
        </w:rPr>
        <w:t xml:space="preserve">должен   обладать   </w:t>
      </w:r>
      <w:r w:rsidRPr="00C05AEA">
        <w:rPr>
          <w:rStyle w:val="FontStyle48"/>
          <w:sz w:val="24"/>
          <w:szCs w:val="24"/>
        </w:rPr>
        <w:t xml:space="preserve">общими   компетенциями, </w:t>
      </w:r>
      <w:r w:rsidRPr="00C05AEA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C05AEA">
        <w:rPr>
          <w:rStyle w:val="FontStyle46"/>
          <w:sz w:val="24"/>
          <w:szCs w:val="24"/>
          <w:lang w:val="en-US" w:eastAsia="en-US"/>
        </w:rPr>
        <w:t>OK</w:t>
      </w:r>
      <w:r w:rsidRPr="00C05AEA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 xml:space="preserve">ОК </w:t>
      </w:r>
      <w:r w:rsidRPr="00C05AEA">
        <w:rPr>
          <w:rStyle w:val="FontStyle48"/>
          <w:sz w:val="24"/>
          <w:szCs w:val="24"/>
        </w:rPr>
        <w:t xml:space="preserve">7. </w:t>
      </w:r>
      <w:r w:rsidRPr="00C05AEA">
        <w:rPr>
          <w:rStyle w:val="FontStyle46"/>
          <w:sz w:val="24"/>
          <w:szCs w:val="24"/>
        </w:rPr>
        <w:t xml:space="preserve">Самостоятельно определять задачи профессионального и </w:t>
      </w:r>
      <w:proofErr w:type="gramStart"/>
      <w:r w:rsidRPr="00C05AEA">
        <w:rPr>
          <w:rStyle w:val="FontStyle46"/>
          <w:sz w:val="24"/>
          <w:szCs w:val="24"/>
        </w:rPr>
        <w:t>личностного</w:t>
      </w:r>
      <w:proofErr w:type="gramEnd"/>
      <w:r w:rsidRPr="00C05AEA">
        <w:rPr>
          <w:rStyle w:val="FontStyle46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C05AEA" w:rsidRPr="00C05AEA" w:rsidRDefault="00C05AEA" w:rsidP="00C05AEA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C05AEA" w:rsidRDefault="00C05AEA" w:rsidP="00C05AEA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C05AEA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C05AEA" w:rsidRPr="00A35669" w:rsidRDefault="00C05AEA" w:rsidP="00C05AEA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  <w:lang w:eastAsia="en-US"/>
        </w:rPr>
      </w:pPr>
    </w:p>
    <w:p w:rsidR="00C05AEA" w:rsidRPr="00C05AEA" w:rsidRDefault="00EE66C9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C05AEA" w:rsidRPr="00C05AEA">
        <w:rPr>
          <w:rFonts w:ascii="Times New Roman" w:hAnsi="Times New Roman" w:cs="Times New Roman"/>
          <w:b/>
          <w:sz w:val="24"/>
          <w:szCs w:val="24"/>
        </w:rPr>
        <w:t xml:space="preserve">.Цели и задачи учебной дисциплины -  требования к результатам освоения учебной дисциплины:       </w:t>
      </w:r>
    </w:p>
    <w:p w:rsidR="002B0C71" w:rsidRPr="002B0C71" w:rsidRDefault="00C05AEA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0C71" w:rsidRPr="002B0C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2B0C71" w:rsidRPr="002B0C7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>- собирать и регистрировать статистическую  информацию;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проводить первичную обработку и контроль материалов наблюдения;            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выполнять расчеты статистических  показателей и формулировать основные выводы;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комплексный анализ изучаемых социально-экономических явлений и процессов, в т.ч. с использованием средств  вычислительной техники.           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B0C7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предмет, метод и задачи статистики;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общие основы статистической науки;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принципы организации государственной статистики;                       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современные тенденции развития статистического учета;            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основные способы сбора, обработки, анализа и наглядного представления информации;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- основные формы и виды действующей статистической отчетности;                  </w:t>
      </w:r>
    </w:p>
    <w:p w:rsidR="002B0C71" w:rsidRPr="002B0C71" w:rsidRDefault="002B0C71" w:rsidP="002B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>- технику расчета статистических показателей, характеризующих социально-экономические явления.</w:t>
      </w: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EE66C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0C71">
        <w:rPr>
          <w:rFonts w:ascii="Times New Roman" w:eastAsia="Times New Roman" w:hAnsi="Times New Roman" w:cs="Times New Roman"/>
          <w:b/>
          <w:sz w:val="24"/>
          <w:szCs w:val="24"/>
        </w:rPr>
        <w:t>. Рекомендуемое количество часов на освоение примерной программы учебной дисциплины:</w:t>
      </w: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B0C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 84</w:t>
      </w:r>
      <w:r w:rsidRPr="002B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C71">
        <w:rPr>
          <w:rFonts w:ascii="Times New Roman" w:eastAsia="Times New Roman" w:hAnsi="Times New Roman" w:cs="Times New Roman"/>
          <w:sz w:val="24"/>
          <w:szCs w:val="24"/>
        </w:rPr>
        <w:t>час, в том числе:</w:t>
      </w: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B0C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 56 час;</w:t>
      </w:r>
    </w:p>
    <w:p w:rsidR="002B0C71" w:rsidRPr="002B0C71" w:rsidRDefault="002B0C71" w:rsidP="002B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B0C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B0C71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2B0C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C71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C05AEA" w:rsidRPr="00C05AEA" w:rsidRDefault="00C05AEA" w:rsidP="00C0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Style w:val="FontStyle44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C05AEA"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дифференцированного зачёта</w:t>
      </w:r>
    </w:p>
    <w:p w:rsidR="00C05AEA" w:rsidRPr="00C05AEA" w:rsidRDefault="00C05AEA" w:rsidP="00C05A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AEA" w:rsidRPr="00DA4FBC" w:rsidRDefault="00C05AEA" w:rsidP="00DA4FBC">
      <w:pPr>
        <w:pStyle w:val="10"/>
        <w:rPr>
          <w:b/>
        </w:rPr>
      </w:pPr>
      <w:bookmarkStart w:id="5" w:name="_Toc383504764"/>
      <w:bookmarkStart w:id="6" w:name="_Toc383504798"/>
      <w:r w:rsidRPr="00DA4FBC">
        <w:rPr>
          <w:b/>
        </w:rPr>
        <w:t>2. Результаты освоения учебной дисциплины, подлежащие проверке</w:t>
      </w:r>
      <w:bookmarkEnd w:id="5"/>
      <w:bookmarkEnd w:id="6"/>
      <w:r w:rsidRPr="00DA4FBC">
        <w:rPr>
          <w:b/>
        </w:rPr>
        <w:t xml:space="preserve"> </w:t>
      </w:r>
    </w:p>
    <w:p w:rsidR="00965272" w:rsidRPr="00C05AEA" w:rsidRDefault="00965272" w:rsidP="00C05AEA">
      <w:pPr>
        <w:keepNext/>
        <w:keepLines/>
        <w:suppressLineNumbers/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Комплект контрольно-оценочных сре</w:t>
      </w:r>
      <w:proofErr w:type="gramStart"/>
      <w:r w:rsidRPr="00C05A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5AEA">
        <w:rPr>
          <w:rFonts w:ascii="Times New Roman" w:hAnsi="Times New Roman" w:cs="Times New Roman"/>
          <w:sz w:val="24"/>
          <w:szCs w:val="24"/>
        </w:rPr>
        <w:t>едназначен для оценки результатов освоения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73C4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965272" w:rsidRPr="00C05AEA" w:rsidRDefault="00965272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8964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102"/>
        <w:gridCol w:w="1493"/>
      </w:tblGrid>
      <w:tr w:rsidR="00296489" w:rsidRPr="00C05AEA" w:rsidTr="00DA4FBC">
        <w:trPr>
          <w:cantSplit/>
          <w:trHeight w:val="1134"/>
          <w:jc w:val="center"/>
        </w:trPr>
        <w:tc>
          <w:tcPr>
            <w:tcW w:w="3369" w:type="dxa"/>
            <w:vAlign w:val="center"/>
          </w:tcPr>
          <w:p w:rsidR="00296489" w:rsidRPr="00C05AEA" w:rsidRDefault="00296489" w:rsidP="00092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4102" w:type="dxa"/>
            <w:vAlign w:val="center"/>
          </w:tcPr>
          <w:p w:rsidR="00296489" w:rsidRPr="00C05AEA" w:rsidRDefault="00296489" w:rsidP="00092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textDirection w:val="btLr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AE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489" w:rsidRPr="00C05AEA" w:rsidTr="00DA4FBC">
        <w:trPr>
          <w:jc w:val="center"/>
        </w:trPr>
        <w:tc>
          <w:tcPr>
            <w:tcW w:w="3369" w:type="dxa"/>
          </w:tcPr>
          <w:p w:rsidR="00296489" w:rsidRPr="00596767" w:rsidRDefault="00296489" w:rsidP="007E0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6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296489" w:rsidRPr="00C05AEA" w:rsidRDefault="00296489" w:rsidP="007E0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E0E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E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E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 регистрировать статистическую  информацию;</w:t>
            </w:r>
          </w:p>
        </w:tc>
        <w:tc>
          <w:tcPr>
            <w:tcW w:w="4102" w:type="dxa"/>
          </w:tcPr>
          <w:p w:rsidR="00296489" w:rsidRPr="00296489" w:rsidRDefault="00296489" w:rsidP="00296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Осуществлять сводку и группировку статистических данных в соответствии с поставленными целями и задачами</w:t>
            </w:r>
          </w:p>
          <w:p w:rsidR="00296489" w:rsidRPr="00296489" w:rsidRDefault="00296489" w:rsidP="00296489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статистического наблюдения в форме статистической таблицы;</w:t>
            </w:r>
          </w:p>
          <w:p w:rsidR="00296489" w:rsidRPr="00296489" w:rsidRDefault="00296489" w:rsidP="00596767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таблицы.</w:t>
            </w:r>
          </w:p>
        </w:tc>
        <w:tc>
          <w:tcPr>
            <w:tcW w:w="1493" w:type="dxa"/>
            <w:shd w:val="clear" w:color="auto" w:fill="auto"/>
          </w:tcPr>
          <w:p w:rsidR="00296489" w:rsidRPr="00DA4FBC" w:rsidRDefault="00DA4FBC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DA4FBC" w:rsidRPr="00DA4FBC" w:rsidRDefault="00DA4FBC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7E0E3B" w:rsidRDefault="00296489" w:rsidP="007E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 </w:t>
            </w:r>
            <w:r w:rsidRPr="007E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первичную обработку и контроль материалов наблюдения;                    </w:t>
            </w:r>
          </w:p>
        </w:tc>
        <w:tc>
          <w:tcPr>
            <w:tcW w:w="4102" w:type="dxa"/>
          </w:tcPr>
          <w:p w:rsidR="00296489" w:rsidRPr="00296489" w:rsidRDefault="00596767" w:rsidP="00596767">
            <w:pPr>
              <w:pStyle w:val="a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6489" w:rsidRPr="00296489">
              <w:rPr>
                <w:rFonts w:ascii="Times New Roman" w:hAnsi="Times New Roman" w:cs="Times New Roman"/>
                <w:sz w:val="24"/>
                <w:szCs w:val="24"/>
              </w:rPr>
              <w:t>остроить ряд распределения, представить его графическое изображение и произвести анализ полученных результатов.</w:t>
            </w: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7E0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  <w:r w:rsidRPr="007E0E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</w:t>
            </w:r>
            <w:r w:rsidRPr="007E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статистических  показателей и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лировать основные выводы;   </w:t>
            </w:r>
          </w:p>
        </w:tc>
        <w:tc>
          <w:tcPr>
            <w:tcW w:w="4102" w:type="dxa"/>
          </w:tcPr>
          <w:p w:rsidR="00296489" w:rsidRPr="00296489" w:rsidRDefault="00296489" w:rsidP="00596767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нализировать абсолютные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рассчитывать различные виды относительных показателей;</w:t>
            </w:r>
          </w:p>
          <w:p w:rsidR="00296489" w:rsidRPr="00296489" w:rsidRDefault="00296489" w:rsidP="00596767">
            <w:pPr>
              <w:pStyle w:val="aff"/>
              <w:tabs>
                <w:tab w:val="num" w:pos="1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489">
              <w:rPr>
                <w:rFonts w:ascii="Times New Roman" w:hAnsi="Times New Roman" w:cs="Times New Roman"/>
                <w:sz w:val="24"/>
                <w:szCs w:val="24"/>
              </w:rPr>
              <w:t>анализировать относительные показатели.</w:t>
            </w: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У4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 xml:space="preserve">осуществлять комплексный анализ изучаемых социально-экономических явлений и процессов, в т.ч. с использованием средств  вычислительной техники.                     </w:t>
            </w:r>
          </w:p>
        </w:tc>
        <w:tc>
          <w:tcPr>
            <w:tcW w:w="4102" w:type="dxa"/>
          </w:tcPr>
          <w:p w:rsidR="00E9083F" w:rsidRPr="00596767" w:rsidRDefault="00E9083F" w:rsidP="00E90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Знание и умение   расчёта статистики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населения, системы статистических показателей отраслей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секторов экономики, статистика рынка труда, статистика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национального богатства, анализ эффективности функционирования предприятий и организаций, экономической конъюнктуры, статистические методы исследования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уровня жизни населения.</w:t>
            </w:r>
          </w:p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596767" w:rsidRDefault="00296489" w:rsidP="007E0E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6767">
              <w:rPr>
                <w:rFonts w:ascii="Times New Roman" w:hAnsi="Times New Roman" w:cs="Times New Roman"/>
                <w:b/>
              </w:rPr>
              <w:t>Знать</w:t>
            </w:r>
          </w:p>
          <w:p w:rsidR="00296489" w:rsidRPr="00C05AEA" w:rsidRDefault="00296489" w:rsidP="007E0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r w:rsidRPr="007E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предмет, метод и задачи статистики;       </w:t>
            </w:r>
          </w:p>
        </w:tc>
        <w:tc>
          <w:tcPr>
            <w:tcW w:w="4102" w:type="dxa"/>
          </w:tcPr>
          <w:p w:rsidR="00296489" w:rsidRPr="00C05AEA" w:rsidRDefault="00E9083F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понятия, методология статистики и их использование в решение профессиональных задач.</w:t>
            </w: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9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общие основы статистической науки</w:t>
            </w:r>
          </w:p>
        </w:tc>
        <w:tc>
          <w:tcPr>
            <w:tcW w:w="4102" w:type="dxa"/>
          </w:tcPr>
          <w:p w:rsidR="00296489" w:rsidRPr="00C05AEA" w:rsidRDefault="00092DED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понятия, методология статистики и их использование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профессиональных задач.</w:t>
            </w: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lastRenderedPageBreak/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 xml:space="preserve">Практические </w:t>
            </w:r>
            <w:r w:rsidRPr="00DA4FBC">
              <w:rPr>
                <w:rFonts w:ascii="Times New Roman" w:hAnsi="Times New Roman"/>
                <w:sz w:val="20"/>
                <w:szCs w:val="20"/>
              </w:rPr>
              <w:lastRenderedPageBreak/>
              <w:t>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З3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государственной статистики;                                 </w:t>
            </w:r>
          </w:p>
        </w:tc>
        <w:tc>
          <w:tcPr>
            <w:tcW w:w="4102" w:type="dxa"/>
          </w:tcPr>
          <w:p w:rsidR="00296489" w:rsidRPr="00C05AEA" w:rsidRDefault="00596767" w:rsidP="005967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государственной статистической службы</w:t>
            </w:r>
            <w:r w:rsidR="00E9083F">
              <w:rPr>
                <w:rFonts w:ascii="Times New Roman" w:hAnsi="Times New Roman"/>
                <w:sz w:val="24"/>
                <w:szCs w:val="24"/>
              </w:rPr>
              <w:t>, иерархия статистической службы.</w:t>
            </w:r>
          </w:p>
        </w:tc>
        <w:tc>
          <w:tcPr>
            <w:tcW w:w="1493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9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развития статистического учета;                      </w:t>
            </w:r>
          </w:p>
        </w:tc>
        <w:tc>
          <w:tcPr>
            <w:tcW w:w="4102" w:type="dxa"/>
          </w:tcPr>
          <w:p w:rsidR="00296489" w:rsidRPr="00C05AEA" w:rsidRDefault="00092DED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Перспективы развития статистического учёта, современные технологии статистики.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З5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 xml:space="preserve">основные способы сбора, обработки, анализа и наглядного представления информации;      </w:t>
            </w:r>
          </w:p>
        </w:tc>
        <w:tc>
          <w:tcPr>
            <w:tcW w:w="4102" w:type="dxa"/>
          </w:tcPr>
          <w:p w:rsidR="00296489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Pr="00296489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6489">
              <w:rPr>
                <w:rFonts w:ascii="Times New Roman" w:hAnsi="Times New Roman"/>
                <w:sz w:val="24"/>
                <w:szCs w:val="24"/>
              </w:rPr>
              <w:t xml:space="preserve"> распределения, представить его графическое изображение и произвести анализ</w:t>
            </w:r>
          </w:p>
          <w:p w:rsidR="00296489" w:rsidRDefault="00296489" w:rsidP="00296489">
            <w:pPr>
              <w:pStyle w:val="aff"/>
              <w:spacing w:after="0" w:line="240" w:lineRule="auto"/>
              <w:ind w:left="0"/>
              <w:jc w:val="both"/>
            </w:pPr>
          </w:p>
          <w:p w:rsidR="00296489" w:rsidRPr="00296489" w:rsidRDefault="00596767" w:rsidP="00296489">
            <w:pPr>
              <w:pStyle w:val="a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6489" w:rsidRPr="00296489">
              <w:rPr>
                <w:rFonts w:ascii="Times New Roman" w:hAnsi="Times New Roman" w:cs="Times New Roman"/>
                <w:sz w:val="24"/>
                <w:szCs w:val="24"/>
              </w:rPr>
              <w:t>лементы, виды, правила построения статистических графиков;</w:t>
            </w:r>
          </w:p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596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основные формы и виды действующей статистической отчетности</w:t>
            </w:r>
          </w:p>
        </w:tc>
        <w:tc>
          <w:tcPr>
            <w:tcW w:w="4102" w:type="dxa"/>
          </w:tcPr>
          <w:p w:rsidR="00296489" w:rsidRPr="00C05AEA" w:rsidRDefault="00596767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предприятия, организации, основные формы.</w:t>
            </w: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  <w:tr w:rsidR="00296489" w:rsidRPr="00C05AEA" w:rsidTr="00596767">
        <w:trPr>
          <w:jc w:val="center"/>
        </w:trPr>
        <w:tc>
          <w:tcPr>
            <w:tcW w:w="3369" w:type="dxa"/>
          </w:tcPr>
          <w:p w:rsidR="00296489" w:rsidRPr="00C05AEA" w:rsidRDefault="00296489" w:rsidP="00C05A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З7</w:t>
            </w:r>
            <w:r w:rsidRPr="007E0E3B">
              <w:rPr>
                <w:rFonts w:ascii="Times New Roman" w:hAnsi="Times New Roman"/>
                <w:sz w:val="24"/>
                <w:szCs w:val="24"/>
              </w:rPr>
              <w:t>технику расчета статистических показателей, характеризующих социально-экономические явления.</w:t>
            </w:r>
          </w:p>
        </w:tc>
        <w:tc>
          <w:tcPr>
            <w:tcW w:w="4102" w:type="dxa"/>
          </w:tcPr>
          <w:p w:rsidR="00596767" w:rsidRPr="00596767" w:rsidRDefault="00596767" w:rsidP="00596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Техника расчёта статистики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населения, системы статистических показателей отраслей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секторов экономики, статистика рынка труда, статистика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национального богатства, анализ эффективности функционирования предприятий и организаций, экономической конъюнктуры, статистические методы исследования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96767">
              <w:rPr>
                <w:rFonts w:ascii="Times New Roman" w:eastAsia="TimesNewRoman" w:hAnsi="Times New Roman" w:cs="Times New Roman"/>
                <w:sz w:val="24"/>
                <w:szCs w:val="24"/>
              </w:rPr>
              <w:t>уровня жизни населения.</w:t>
            </w:r>
          </w:p>
          <w:p w:rsidR="00296489" w:rsidRPr="00C05AEA" w:rsidRDefault="00296489" w:rsidP="005967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41F5" w:rsidRPr="00DA4FBC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4"/>
                <w:szCs w:val="24"/>
              </w:rPr>
              <w:t>Тесты,</w:t>
            </w:r>
          </w:p>
          <w:p w:rsidR="00296489" w:rsidRPr="00C05AEA" w:rsidRDefault="004041F5" w:rsidP="004041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C">
              <w:rPr>
                <w:rFonts w:ascii="Times New Roman" w:hAnsi="Times New Roman"/>
                <w:sz w:val="20"/>
                <w:szCs w:val="20"/>
              </w:rPr>
              <w:t>Практические работы</w:t>
            </w:r>
          </w:p>
        </w:tc>
      </w:tr>
    </w:tbl>
    <w:p w:rsidR="00965272" w:rsidRPr="007E0E3B" w:rsidRDefault="00965272" w:rsidP="00C05AEA">
      <w:pPr>
        <w:pStyle w:val="10"/>
      </w:pPr>
      <w:bookmarkStart w:id="7" w:name="_Toc316860041"/>
    </w:p>
    <w:p w:rsidR="00092DED" w:rsidRPr="00092DED" w:rsidRDefault="00965272" w:rsidP="00092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br w:type="page"/>
      </w:r>
      <w:bookmarkEnd w:id="7"/>
      <w:r w:rsidR="00092DED" w:rsidRPr="00092DED">
        <w:rPr>
          <w:rFonts w:ascii="Times New Roman" w:hAnsi="Times New Roman" w:cs="Times New Roman"/>
          <w:sz w:val="24"/>
          <w:szCs w:val="24"/>
        </w:rPr>
        <w:lastRenderedPageBreak/>
        <w:t xml:space="preserve">Таблица 2.2 - Контроль и оценка освоения учебной дисциплины по темам (разделам) </w:t>
      </w:r>
    </w:p>
    <w:tbl>
      <w:tblPr>
        <w:tblStyle w:val="af3"/>
        <w:tblW w:w="0" w:type="auto"/>
        <w:tblLook w:val="04A0"/>
      </w:tblPr>
      <w:tblGrid>
        <w:gridCol w:w="4786"/>
        <w:gridCol w:w="2410"/>
        <w:gridCol w:w="1984"/>
      </w:tblGrid>
      <w:tr w:rsidR="00092DED" w:rsidTr="005A6755">
        <w:tc>
          <w:tcPr>
            <w:tcW w:w="4786" w:type="dxa"/>
          </w:tcPr>
          <w:p w:rsidR="00092DED" w:rsidRDefault="00092DED" w:rsidP="00092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92DED" w:rsidRPr="00092DED" w:rsidRDefault="00092DED" w:rsidP="0009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DE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410" w:type="dxa"/>
            <w:vAlign w:val="center"/>
          </w:tcPr>
          <w:p w:rsidR="00092DED" w:rsidRPr="00092DED" w:rsidRDefault="00092DED" w:rsidP="0009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E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092DED" w:rsidRPr="00092DED" w:rsidRDefault="00092DED" w:rsidP="0009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ED">
              <w:rPr>
                <w:rFonts w:ascii="Times New Roman" w:hAnsi="Times New Roman"/>
                <w:sz w:val="24"/>
                <w:szCs w:val="24"/>
              </w:rPr>
              <w:t>Проверяемые знания, умения</w:t>
            </w:r>
          </w:p>
        </w:tc>
      </w:tr>
      <w:tr w:rsidR="00092DED" w:rsidTr="005A6755">
        <w:tc>
          <w:tcPr>
            <w:tcW w:w="4786" w:type="dxa"/>
          </w:tcPr>
          <w:p w:rsidR="00092DED" w:rsidRPr="003512EC" w:rsidRDefault="00092DED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1.</w:t>
            </w:r>
            <w:r w:rsidRPr="003512EC">
              <w:rPr>
                <w:rFonts w:ascii="Times New Roman" w:hAnsi="Times New Roman"/>
                <w:b/>
              </w:rPr>
              <w:t xml:space="preserve"> Введение в статистику</w:t>
            </w:r>
          </w:p>
        </w:tc>
        <w:tc>
          <w:tcPr>
            <w:tcW w:w="2410" w:type="dxa"/>
          </w:tcPr>
          <w:p w:rsidR="00092DED" w:rsidRPr="00F93D3A" w:rsidRDefault="00092DED" w:rsidP="007E0E3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92DED" w:rsidRDefault="00092DED" w:rsidP="007E0E3B"/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1.1. Предмет, метод и задачи статистики.</w:t>
            </w:r>
          </w:p>
        </w:tc>
        <w:tc>
          <w:tcPr>
            <w:tcW w:w="2410" w:type="dxa"/>
          </w:tcPr>
          <w:p w:rsidR="00F93D3A" w:rsidRPr="00F93D3A" w:rsidRDefault="00F93D3A" w:rsidP="00015987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015987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F93D3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,З2,У3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1.2. Задачи и принципы организации государственной статистики в РФ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F93D3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,З2,У3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2. Статистическое наблюдение.</w:t>
            </w:r>
          </w:p>
        </w:tc>
        <w:tc>
          <w:tcPr>
            <w:tcW w:w="2410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2.1. Этапы проведения и программно-методологические вопросы статистического наблюдения.</w:t>
            </w:r>
          </w:p>
        </w:tc>
        <w:tc>
          <w:tcPr>
            <w:tcW w:w="2410" w:type="dxa"/>
          </w:tcPr>
          <w:p w:rsidR="00F93D3A" w:rsidRPr="00F93D3A" w:rsidRDefault="00F93D3A" w:rsidP="00F93D3A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F93D3A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2.2. Формы, виды и способы организации статистического наблюдения.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11196B">
        <w:tc>
          <w:tcPr>
            <w:tcW w:w="9180" w:type="dxa"/>
            <w:gridSpan w:val="3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3. Сводка и группировка статистических данных.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092DED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3.1. Задачи и виды статистической сводки.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3.2. Метод группировок в статистике.</w:t>
            </w:r>
          </w:p>
        </w:tc>
        <w:tc>
          <w:tcPr>
            <w:tcW w:w="2410" w:type="dxa"/>
          </w:tcPr>
          <w:p w:rsidR="00F93D3A" w:rsidRPr="00F93D3A" w:rsidRDefault="00F93D3A" w:rsidP="00F93D3A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3.3. Ряды распределения в статистике.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29175E">
        <w:tc>
          <w:tcPr>
            <w:tcW w:w="9180" w:type="dxa"/>
            <w:gridSpan w:val="3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4. Способы наглядного представления статистических данных.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4.1. Способы наглядного представления статистических данных.</w:t>
            </w:r>
          </w:p>
        </w:tc>
        <w:tc>
          <w:tcPr>
            <w:tcW w:w="2410" w:type="dxa"/>
          </w:tcPr>
          <w:p w:rsidR="00F93D3A" w:rsidRPr="00F93D3A" w:rsidRDefault="00F93D3A" w:rsidP="00F93D3A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F93D3A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092DED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5. Статистические показатели.</w:t>
            </w:r>
          </w:p>
        </w:tc>
        <w:tc>
          <w:tcPr>
            <w:tcW w:w="2410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5.1. Абсолютные и относительные величины в статистике.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5.2. Средние величины в статистике.</w:t>
            </w:r>
          </w:p>
        </w:tc>
        <w:tc>
          <w:tcPr>
            <w:tcW w:w="2410" w:type="dxa"/>
          </w:tcPr>
          <w:p w:rsidR="00F93D3A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  <w:r w:rsidR="00F93D3A">
              <w:rPr>
                <w:rFonts w:ascii="Times New Roman" w:hAnsi="Times New Roman"/>
                <w:sz w:val="24"/>
                <w:szCs w:val="24"/>
              </w:rPr>
              <w:t>,</w:t>
            </w:r>
            <w:r w:rsidR="00F93D3A"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5A675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r>
              <w:rPr>
                <w:rFonts w:ascii="Times New Roman" w:hAnsi="Times New Roman"/>
                <w:sz w:val="24"/>
                <w:szCs w:val="24"/>
              </w:rPr>
              <w:t>6,У</w:t>
            </w:r>
            <w:r w:rsidR="005A67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5.3. Показатели вариации в статистике.</w:t>
            </w:r>
          </w:p>
        </w:tc>
        <w:tc>
          <w:tcPr>
            <w:tcW w:w="2410" w:type="dxa"/>
          </w:tcPr>
          <w:p w:rsidR="00F93D3A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 w:rsidR="00F93D3A">
              <w:rPr>
                <w:rFonts w:ascii="Times New Roman" w:hAnsi="Times New Roman"/>
                <w:sz w:val="24"/>
                <w:szCs w:val="24"/>
              </w:rPr>
              <w:t>,</w:t>
            </w:r>
            <w:r w:rsidR="00F93D3A"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r>
              <w:rPr>
                <w:rFonts w:ascii="Times New Roman" w:hAnsi="Times New Roman"/>
                <w:sz w:val="24"/>
                <w:szCs w:val="24"/>
              </w:rPr>
              <w:t>6,У1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</w:rPr>
            </w:pPr>
            <w:r w:rsidRPr="003512EC">
              <w:rPr>
                <w:rFonts w:ascii="Times New Roman" w:hAnsi="Times New Roman"/>
                <w:bCs/>
              </w:rPr>
              <w:t>Тема 5.4. Структурные характеристики вариационного ряда разделения.</w:t>
            </w:r>
          </w:p>
        </w:tc>
        <w:tc>
          <w:tcPr>
            <w:tcW w:w="2410" w:type="dxa"/>
          </w:tcPr>
          <w:p w:rsidR="00F93D3A" w:rsidRPr="00F93D3A" w:rsidRDefault="00F93D3A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5A67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092DED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6. Ряды динамики в статистике.</w:t>
            </w:r>
          </w:p>
        </w:tc>
        <w:tc>
          <w:tcPr>
            <w:tcW w:w="2410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6.1. Виды и методы анализа рядов динамики.</w:t>
            </w:r>
          </w:p>
        </w:tc>
        <w:tc>
          <w:tcPr>
            <w:tcW w:w="2410" w:type="dxa"/>
          </w:tcPr>
          <w:p w:rsidR="00F93D3A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  <w:r w:rsidR="00F93D3A">
              <w:rPr>
                <w:rFonts w:ascii="Times New Roman" w:hAnsi="Times New Roman"/>
                <w:sz w:val="24"/>
                <w:szCs w:val="24"/>
              </w:rPr>
              <w:t>,</w:t>
            </w:r>
            <w:r w:rsidR="00F93D3A"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5A675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6.2. Методы анализа основной тенденции (тренда) в рядах динамики.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="005A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6.3. Модели сезонных колебаний.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="005A67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5A6755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</w:t>
            </w:r>
            <w:r w:rsidR="005A6755">
              <w:rPr>
                <w:rFonts w:ascii="Times New Roman" w:hAnsi="Times New Roman"/>
                <w:sz w:val="24"/>
                <w:szCs w:val="24"/>
              </w:rPr>
              <w:t xml:space="preserve"> У2,У3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7. Индексы в статистике.</w:t>
            </w:r>
          </w:p>
        </w:tc>
        <w:tc>
          <w:tcPr>
            <w:tcW w:w="2410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7.1.</w:t>
            </w:r>
            <w:r w:rsidRPr="003512EC">
              <w:rPr>
                <w:rFonts w:ascii="Times New Roman" w:hAnsi="Times New Roman"/>
                <w:b/>
                <w:bCs/>
              </w:rPr>
              <w:t xml:space="preserve"> </w:t>
            </w:r>
            <w:r w:rsidRPr="003512EC">
              <w:rPr>
                <w:rFonts w:ascii="Times New Roman" w:hAnsi="Times New Roman"/>
                <w:bCs/>
              </w:rPr>
              <w:t>Индексы в статистике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="005A67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8. Выборочное наблюдение в статистике.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 w:rsidR="005A675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8.1. Способы формирования выборочной совокупности.</w:t>
            </w:r>
          </w:p>
        </w:tc>
        <w:tc>
          <w:tcPr>
            <w:tcW w:w="2410" w:type="dxa"/>
          </w:tcPr>
          <w:p w:rsidR="00F93D3A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  <w:r w:rsidR="00F93D3A">
              <w:rPr>
                <w:rFonts w:ascii="Times New Roman" w:hAnsi="Times New Roman"/>
                <w:sz w:val="24"/>
                <w:szCs w:val="24"/>
              </w:rPr>
              <w:t>,</w:t>
            </w:r>
            <w:r w:rsidR="00F93D3A"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5A6755">
        <w:tc>
          <w:tcPr>
            <w:tcW w:w="4786" w:type="dxa"/>
          </w:tcPr>
          <w:p w:rsidR="00F93D3A" w:rsidRPr="003512EC" w:rsidRDefault="00F93D3A" w:rsidP="005A6755">
            <w:pPr>
              <w:ind w:left="-57" w:right="-57"/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 xml:space="preserve">Тема 8.2. Методы оценки результатов </w:t>
            </w:r>
            <w:r w:rsidR="005A6755">
              <w:rPr>
                <w:rFonts w:ascii="Times New Roman" w:hAnsi="Times New Roman"/>
                <w:bCs/>
              </w:rPr>
              <w:t>в</w:t>
            </w:r>
            <w:r w:rsidRPr="003512EC">
              <w:rPr>
                <w:rFonts w:ascii="Times New Roman" w:hAnsi="Times New Roman"/>
                <w:bCs/>
              </w:rPr>
              <w:t>ыборочного наблюдения.</w:t>
            </w:r>
          </w:p>
        </w:tc>
        <w:tc>
          <w:tcPr>
            <w:tcW w:w="2410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 w:rsidR="005A67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F93D3A" w:rsidRPr="00F93D3A" w:rsidRDefault="00F93D3A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F93D3A" w:rsidTr="003B469E">
        <w:tc>
          <w:tcPr>
            <w:tcW w:w="9180" w:type="dxa"/>
            <w:gridSpan w:val="3"/>
          </w:tcPr>
          <w:p w:rsidR="00F93D3A" w:rsidRPr="00F93D3A" w:rsidRDefault="00F93D3A" w:rsidP="007E0E3B">
            <w:pPr>
              <w:rPr>
                <w:rFonts w:ascii="Times New Roman" w:hAnsi="Times New Roman"/>
                <w:sz w:val="24"/>
                <w:szCs w:val="24"/>
              </w:rPr>
            </w:pPr>
            <w:r w:rsidRPr="003512EC">
              <w:rPr>
                <w:rFonts w:ascii="Times New Roman" w:hAnsi="Times New Roman"/>
                <w:b/>
                <w:bCs/>
              </w:rPr>
              <w:t>Раздел 9. Статистическое изучение связи между явлениями.</w:t>
            </w:r>
          </w:p>
        </w:tc>
      </w:tr>
      <w:tr w:rsidR="005A6755" w:rsidTr="005A6755">
        <w:tc>
          <w:tcPr>
            <w:tcW w:w="4786" w:type="dxa"/>
          </w:tcPr>
          <w:p w:rsidR="005A6755" w:rsidRPr="003512EC" w:rsidRDefault="005A6755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9.1. Методы изучения связи между явлениями.</w:t>
            </w:r>
          </w:p>
        </w:tc>
        <w:tc>
          <w:tcPr>
            <w:tcW w:w="2410" w:type="dxa"/>
          </w:tcPr>
          <w:p w:rsidR="005A6755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5A6755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,У1,У2,У5</w:t>
            </w:r>
          </w:p>
        </w:tc>
      </w:tr>
      <w:tr w:rsidR="005A6755" w:rsidTr="005A6755">
        <w:tc>
          <w:tcPr>
            <w:tcW w:w="4786" w:type="dxa"/>
          </w:tcPr>
          <w:p w:rsidR="005A6755" w:rsidRPr="003512EC" w:rsidRDefault="005A6755" w:rsidP="007E0E3B">
            <w:pPr>
              <w:rPr>
                <w:rFonts w:ascii="Times New Roman" w:hAnsi="Times New Roman"/>
                <w:bCs/>
              </w:rPr>
            </w:pPr>
            <w:r w:rsidRPr="003512EC">
              <w:rPr>
                <w:rFonts w:ascii="Times New Roman" w:hAnsi="Times New Roman"/>
                <w:bCs/>
              </w:rPr>
              <w:t>Тема 9.2. Корреляционно-регрессивный анализ</w:t>
            </w:r>
          </w:p>
        </w:tc>
        <w:tc>
          <w:tcPr>
            <w:tcW w:w="2410" w:type="dxa"/>
          </w:tcPr>
          <w:p w:rsidR="005A6755" w:rsidRPr="00F93D3A" w:rsidRDefault="005A6755" w:rsidP="00834881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F93D3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5A6755" w:rsidRPr="00F93D3A" w:rsidRDefault="005A6755" w:rsidP="005A6755">
            <w:pPr>
              <w:rPr>
                <w:rFonts w:ascii="Times New Roman" w:hAnsi="Times New Roman"/>
                <w:sz w:val="24"/>
                <w:szCs w:val="24"/>
              </w:rPr>
            </w:pPr>
            <w:r w:rsidRPr="00F93D3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93D3A">
              <w:rPr>
                <w:rFonts w:ascii="Times New Roman" w:hAnsi="Times New Roman"/>
                <w:sz w:val="24"/>
                <w:szCs w:val="24"/>
              </w:rPr>
              <w:t>,З</w:t>
            </w:r>
            <w:r>
              <w:rPr>
                <w:rFonts w:ascii="Times New Roman" w:hAnsi="Times New Roman"/>
                <w:sz w:val="24"/>
                <w:szCs w:val="24"/>
              </w:rPr>
              <w:t>6,У1,У2,У5</w:t>
            </w:r>
          </w:p>
        </w:tc>
      </w:tr>
    </w:tbl>
    <w:p w:rsidR="00DA4FBC" w:rsidRPr="00DA4FBC" w:rsidRDefault="00DA4FBC" w:rsidP="00DA4FBC">
      <w:pPr>
        <w:pStyle w:val="10"/>
        <w:rPr>
          <w:b/>
        </w:rPr>
      </w:pPr>
      <w:bookmarkStart w:id="8" w:name="_Toc383504765"/>
      <w:bookmarkStart w:id="9" w:name="_Toc383504799"/>
      <w:r w:rsidRPr="00DA4FBC">
        <w:rPr>
          <w:b/>
        </w:rPr>
        <w:lastRenderedPageBreak/>
        <w:t>3. Типовые задания для оценки освоения учебной дисциплины</w:t>
      </w:r>
      <w:bookmarkEnd w:id="8"/>
      <w:bookmarkEnd w:id="9"/>
    </w:p>
    <w:p w:rsidR="00DA4FBC" w:rsidRDefault="00DA4FBC" w:rsidP="00DA4F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BC">
        <w:rPr>
          <w:rFonts w:ascii="Times New Roman" w:hAnsi="Times New Roman" w:cs="Times New Roman"/>
          <w:b/>
          <w:sz w:val="24"/>
          <w:szCs w:val="24"/>
        </w:rPr>
        <w:t>3.1 Тесты по темам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,Bold" w:hAnsi="Times New Roman" w:cs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Статистическое наблюдение</w:t>
      </w:r>
      <w:r w:rsidRPr="00243956">
        <w:rPr>
          <w:rFonts w:ascii="Times New Roman" w:eastAsia="TimesNewRoman,Bold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сводка и группировка</w:t>
      </w:r>
      <w:r w:rsidR="00DA4FBC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статистических данных</w:t>
      </w:r>
      <w:r w:rsidRPr="00243956">
        <w:rPr>
          <w:rFonts w:ascii="Times New Roman" w:eastAsia="TimesNewRoman,Bold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Статистические таблицы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Объектом статистического наблюдения является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изучаемая статистическая совокупность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единица изучаемой статистической совокупности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отчетная единица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2.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Для изучения мнения читателей редакция газеты 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«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Мичуринская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правда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»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обратилась к ним через газету с просьбой ответить на ряд вопросов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Это способ статистического наблюдения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экспедиционный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саморегистрации</w:t>
      </w:r>
      <w:proofErr w:type="spellEnd"/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анкетный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корреспондентский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3.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 переписи населения опрашиваемый сказал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что ему 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50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лет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действительности же ему 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49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лет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Ошибка по источнику происхождения и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характеру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случайная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систематическая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непреднамеренная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преднамеренная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4.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Дискретными признаками являются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число членов в семье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урожайность сельскохозяйственных культур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количество магазинов в городе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численность рабочих на предприятии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5.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Имеются ряды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характеризующие распределение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вузов по специальности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2)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население по возрасту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3)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предприятий по числу работников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4)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магазинов по товарообороту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Атрибутивными рядами распределения являются ряды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>) 1;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1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>2;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>) 2, 3, 4;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2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B51C6">
        <w:rPr>
          <w:rFonts w:ascii="Times New Roman" w:eastAsia="TimesNewRoman,Bold" w:hAnsi="Times New Roman" w:cs="Times New Roman"/>
          <w:color w:val="000000"/>
          <w:sz w:val="24"/>
          <w:szCs w:val="24"/>
        </w:rPr>
        <w:t>4.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6.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Группировка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выявляющая взаимосвязь между изучаемыми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явлениями и их признаками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называется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типологической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структурной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аналитической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7.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 основании группировки может быть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положен</w:t>
      </w:r>
      <w:proofErr w:type="gramEnd"/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только качественный признак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только количественный признак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качественный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количественный признаки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8.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Какие из перечисленных интервалов будут открытыми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300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более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) 200-250;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до 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1000;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свыше 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450.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9.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Статистическими являются таблицы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расписания поездов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логарифмов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выигрышей денежно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вещевой лотереи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10.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Подлежащее групповых статистических таблиц содержит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перечень единиц совокупности по изучаемому признаку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группировку единиц совокупности по одному признаку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группировку единиц по нескольким признакам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11.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К организационным вопросам статистического наблюдения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носятся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массово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разъяснительная работа о значении и задачах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обследова</w:t>
      </w:r>
      <w:proofErr w:type="spellEnd"/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ния</w:t>
      </w:r>
      <w:proofErr w:type="spellEnd"/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выбор места и времени наблюдения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разработка инструментария наблюдения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eastAsia="TimesNewRoman,Bold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инструктаж с сотрудниками статистических органов,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организациями, представляющими данные.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12.Проводится обследование санитарного состояния общежитий вузов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области. Объектом наблюдения являются: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вузы области;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общежития вузов области;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вуз;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общежитие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13. Документальный способ наблюдения применяется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учете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численности промышленно - производственного персонала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переписи населения;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переписи скота, находящегося в личном пользовании граждан;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степени выполнения плана по выпуску продукции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сельскохозяйственными предприятиями области.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К атрибутивным признакам относятся: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урожайность сельскохозяйственных культур;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социальное положение населения;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образование работников;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себестоимость единицы продукции.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15. Имеются ряды, характеризующие распределение: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предприятий общественного питания по числу посадочных мест;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электростанций по мощности;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предприятий по размеру сельскохозяйственных угодий;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населения по полу.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Сколько из перечисленных рядов распределения являются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вариацион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ными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3;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4;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ни одного.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Графическое изображение интервального вариационного ряда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огивой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кумулятой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гистограммой.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17. Расчленение совокупности на качественные и однородные группы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производится в статистике при помощи группировок: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типологических;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б) структурных;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аналитических;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атрибутивных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Минимальное значение изучаемого признака в совокупности 250,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максимальное – 700. Число групп 5. Величина равновеликого интервала при построении интервального вариационного ряда равна: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90;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190;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150.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 Может ли быть построена группировка по 5 признакам одновременно: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20. Сказуемым статистической таблицы являются: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изучаемые объекты, характеризующиеся различными показателями;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показатели, характеризующие изучаемые объекты;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сведения, расположенные в верхних заголовках таблицы;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числовые характеристики, размещенные в колонках таблицы.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 Статистическое наблюдение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способ рационального изложения и обобщения данных о социально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-э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кономических явлениях;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расчленение множества единиц изучаемой совокупности на группы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 существенным признакам;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комплекс последовательных операций по обобщению единичных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факторов;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массовая, планомерная, научно-организованная система мероприятий по регистрации признаков, отобранных у каждой единицы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22. Укажите формы статистического наблюдения: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регистры;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перепись;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опрос;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анкета.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Проводится запись актов гражданского состояния. По охвату единиц совокупности это наблюдение: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сплошное;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выборочное;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обследование основного массива;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монографическое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24. При проведении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обследования санитарного состояния общежитий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вузов области отчетной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единицей будет: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вузы области;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общежитие вузов области;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вуз;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общежитие.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Виды группировок в зависимости от цели исследования бывают: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простые, комбинационные;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первичные, вторичные;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типологические, аналитические, структурные.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К количественным признакам относятся: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число книг в библиотеке;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вид выпускаемой на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продукции;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семейное положение студента;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профессия работника предприятия.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27. При проведении группировки населения страны по принадлежности к политическим партиям и движениями количество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выделенных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групп будет зависеть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количества партий и движений в стране;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численности населения страны;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Имеется ряд распределения работников предприятия по размеру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месячной заработной платы. Вариантом ряда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число рабочих;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размер месячной заработной платы.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29.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Какие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из перечисленных являются статистическими таблицами: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таблица, характеризующая распределение населения по этническому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таблица обратных чисел;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таблица, в которой обобщаются итоги экзаменационной сессии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институту.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30. Статистическая отчетность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вид статистического наблюдения;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способ статистического наблюдения;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форма статистического наблюдения.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31. Сводка статистических материалов заключается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расчленении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изучаемой совокупности на группы и подгруппы;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разработке системы взаимосвязанных показателей для характеристики совокупности в целом и в разрезе групп;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подсчете итогов по совокупности в целом и в разрезе групп, 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сгруппированных материалов в виде таблиц;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систематическом научно-организованном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сборе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первичных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статистических данных.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Целью статистического наблюдения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познавательная задача наблюдения;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анализ социально-экономических явлений и процессов, подлежащих статистическому изучению;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сбор статистических данных;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статистическая обработка цифровых данных.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33.Кумулята применяется для графического изображения распределения признака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ранжированном ряду;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вариационном ряду по накопленным частотам;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интервальном ряду;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дискретном ряду.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34. Проводится перепись работников универмагов города. Единицей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наблюдения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универмаги города;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работники универмагов;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универмаг;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каждый работник.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35. Непрерывными признаками являются: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количество бракованных изделий;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установленный срок обучения в вузе;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надой молока на 1 корову;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число театров в области.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36. Имеется ряд распределения трактористов по выработке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1трактор (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усл.эт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 га). Частотой ряда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количество трактористов;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выработка на один трактор.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37. По количеству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группировочных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признаков различают группировки: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а) атрибутивные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__________и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вариационные;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аналитические и структурные;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простые и комбинационные.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38. При анкетном обследовании гражданка указала возраст 26 лет, а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действительности ей 30 лет. Ошибка по источнику происхождения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 характеру: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случайная;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систематическая;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непреднамеренная;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преднамеренная.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39.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Огива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является графическим изображением распределения признака в ряду: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интервальном;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ранжированном;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дискретном;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кумулятивном.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40. Может ли быть построена группировка одновременно по количественному и качественному признакам: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41. Подлежащее статистической таблицы состоит из перечня стран.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Это таблица: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простая;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групповая;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комбинационная;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аналитическая.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42. Программно - методологическая часть плана статистического наблюдения включает определение: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цели, места и времени проведения наблюдения;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признаков, по которым будет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производится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регистрация данных;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круга лиц, которые будут осуществлять проведение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статистических работ по сбору данных.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43. Статистическое наблюдение может проводиться: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органами государственной статистики;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научно-исследовательскими институтами;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экономическими службами предприятий, банков, бирж;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частными физическими лицами.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44. Дискретный ряд распределения студентов вуза можно построить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возрасту;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баллу успеваемости;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размеру получаемой стипендии.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45. Статистической группировкой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сбор статистических данных по определенным объектам, группам 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т.д.;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расчленение изучаемой совокупности на подсистемы, классы,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группы и подгруппы по определенным существенным признакам;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комплекс последовательных операций по обобщению единичных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фактов.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46. Группировка, построенная по качественному признаку,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аналитической;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атрибутивной;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комбинационной.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47. Величина интервала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разность между верхней и нижней границами интервала;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б) значения варьирующего признака, лежащие в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определенных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границах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разница между максимальным и минимальным значениями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48. Гистограмма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график, на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ряд распределения изображен в виде смежных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друг с другом прямоугольников;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ломаная линия, полученная путем соединения середин сторон пря-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моугольников</w:t>
      </w:r>
      <w:proofErr w:type="spellEnd"/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49. Статистическими являются таблицы: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квадратных корней;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характеризующие соотношение производства зерна в России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странах Европы;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умножения;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характеризующие динамику численности населения отдельных регионов страны.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50. Знаком «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» в статистических таблицах отмечается: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отсутствие явления;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отсутствие сведений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явлении;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подлежащая заполнению позиция.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Абсолютные и относительные величины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Графическое изображение статистических данных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Индивидуальные абсолютные величины получают в результате: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замера, взвешивания, подсчета и оценки данных в процессе статистического наблюдения;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сложения индивидуальных значений признака в процессе их сводки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группировки.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2. Укажите, какие из переменных единиц измерения принадлежат абсолютным величинам: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120 кг;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250 рублей;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35 тонно-километров;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 15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132 %;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е) 28 чел/</w:t>
      </w:r>
      <w:proofErr w:type="spellStart"/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І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Относительный показатель выражается в промилле, если база сравнения принята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1000;</w:t>
      </w:r>
    </w:p>
    <w:p w:rsidR="00092DED" w:rsidRPr="002B51C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B51C6">
        <w:rPr>
          <w:rFonts w:ascii="Times New Roman" w:eastAsia="TimesNewRoman" w:hAnsi="Times New Roman" w:cs="Times New Roman"/>
          <w:color w:val="000000"/>
          <w:sz w:val="24"/>
          <w:szCs w:val="24"/>
        </w:rPr>
        <w:t>) 10000.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4. Относительная величина сравнения характеризует соотношение: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двух односменных показателей, относящихся к различным объектам или территории за один и тот же период времени;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двух односменных показателей относящихся к разным периодам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времени по одному и тому же объекту или территории;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двух разноименных показателей, находящихся в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определенной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висимости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5. Коэффициент планового задания равен 1,32. Это означает, что: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план перевыполнен на 32%;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планом предусмотрено увеличить уровень показателя в отчетном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периоде по сравнению с предыдущим периодом на 32%;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плановый уровень больше фактического в 1,32 раза.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Сумма всех относительных величин структуры, рассчитанных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одной совокупности, должны быть: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строго равна 100;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б) меньше 100;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больше 100.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7. На предприятии №1 выпуск продукции на 20% превышает выпуск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продукции на предприятии №2. На сколько процентов на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предприятии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№2 выпущено продукции меньше, чем на предприятии №1: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 20%;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менее чем на 20%;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более чем на 20%.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8. Может ли относительная величина динамики иметь числовое значение 1785%: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9. Графики делятся на диаграммы и статистические карты 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форме геометрических образов, изображающих статистические показатели;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способу их построения;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 цели их использования.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10. Фоновые картограммы используются при анализе статистических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показателей в виде: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относительных и средних величин;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абсолютных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величин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11. Абсолютные величины могут выражаться в единицах измерения: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натуральных;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стоимостных;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коэффициентах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продецимилле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Относительная величина координации характеризует: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состав явления, показывая удельный вес в общем итоге каждой 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части;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соотношение отдельных частей совокупности, входящих в ее состав;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соотношение двух разноименных показателей, находящихся в определенной зависимости.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13. Если сравниваемый абсолютный показатель превосходит базу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сравнения не более чем в 2-3 раза, в качестве формы выражения относительной величины целесообразнее использовать: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коэффициент;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процент;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промилле.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Нарушается ли сопоставимость сравниваемых абсолютных величин, если их значения приведены за различные по продолжительности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периоды времени: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15. Относительный показатель выполнения плана по реализации продукции составляет 103%, при этом объем реализации по сравнению с предшествующим периодом вырос на 2%. Что предусматривалось планом: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снижение объема реализации продукции;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увеличение объема реализации продукции.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Урожайность овощей в 2002 году увеличилась в 2,5 раза. Данный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вывод сделан по числовому значению относительной величины: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сравнения;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интенсивности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17. Изменение удельного веса какой-либо части анализируемой совокупности во времени,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структурным различием;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структурным сдвигом;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темпом прироста.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Может ли относительная величина сравнения иметь числовое значение, равное 10: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 Для графического изображения вариации в рядах распределения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могут быть использованы диаграммы: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линейные;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столбиковые;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квадратные.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Во скольких случаях из перечисленных для характеристики размера явления использовались трудовые единицы измерения: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заводом выпущено 620 тракторов;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на предприятии отработано 70600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чел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.д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3) из кассы банка выдано 35 </w:t>
      </w:r>
      <w:proofErr w:type="spellStart"/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рублей;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4) работа выполнена 20 работниками: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 одном;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 двух;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 трех.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21. Графическое изображение в виде знака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Варзара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применяется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динамики явления;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структуры явления;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взаимосвязи между явлениями;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Наличие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какой единицы измерения свидетельствует о соответствии ее физическим и потребительским свойствам продукта: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натуральной;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условно-натуральной;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денежной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Относительные величины получают с использованием абсолютных величин посредством их: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сложения;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вычитания.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Относительная величина динамики характеризует соотношение: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двух одноименных показателей, относящихся к различным объектам за один и тот период времени;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двух одноименных показателей, относящихся к разным периодам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времени по одному и тому же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двух разноименных показателей, находящихся в определенной зависимости.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Относительная величина выполнения плана равна 1,82. Это означает, что: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планом предусмотрено увеличить уровень показателя по сравнению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 прошлым годом на 82%;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плановый уровень больше фактического в 1,82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уровень выполнения плана в отчетном периоде составил 182%;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план перевыполнен на 18,2%.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1) Обувная фабрика на каждые 100 пар мужской обуви производит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285 пар детской обуви.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На начало года в области на 100 человек городского населения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приходится 60 человек сельского населения.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Укажите относительные величины координации: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г) ни одного.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27. Верно ли, что если темп роста определенной части совокупности больше темпа роста в целом по этой совокупности, то в динамике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происходит увеличение удельного веса этой части: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верно;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неверно.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В Тамбовской области в отчетном году на душу населения было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произведено 30 тыс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.р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уб. валового регионального продукта.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абсолютная величина;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относительная величина интенсивности;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относительная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величина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координации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Для сравнительного анализа по отдельным видам продукции, объектам, регионам, странам используют диаграммы: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столбиковые;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линейные;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фигурные.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30. Радиальная диаграмма строится на базе: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прямоугольных координат;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полярных координат;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логарифмической шкалы.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Если разновидности продукции близки со своими потребительскими свойствами для их учета применяются единицы измерения: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простые натуральные;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сложные (комбинированные);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условно-натуральные.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Могут ли абсолютные величины быть неименованными числами: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33. Если сравниваемый абсолютный показатель меньше базы сравнения, в качестве формы выражения относительной величины целесообразнее использовать: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коэффициенты;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проценты;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промилле.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34. Показатель динамики составляет 125,4%, планового задания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114,0%. Показатель выполнения плана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110 %;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90,9 %;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143 %.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35. Планом предусматривалось увеличить перевозку грузов на 23,8%.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Коэффициент планового задания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12,38;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1,238;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0,238;г) 0,762.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36. Удельный вес численности мужчин в общей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численности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работающих на предприятии в базисном периоде составлял 40%,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 отчетном году он увеличился на 10%.Удельный вес мужчин в отчетном году составил: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50 %;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44 %;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37.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 скольких случаях из перечисленных указана относительная величина структуры: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на каждые 100 га посева зерновых культур приходилось 3 га сахарной свеклы;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69 % всего населения области по фактам переписи проживало в городах;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3) продукция I сорта составляет 85% всей выпущенной продукции: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 одном;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 двух;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 трех;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в одном.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38. Условия сопоставимости по методологии расчета, кругу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объектов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,е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диницам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измерения, времени и продолжительности периода является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необходимым при использовании: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абсолютных величин;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относительных величин;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абсолютных, и относительных величин.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39. Экспликация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соотношение масштаба абсцисс и ординат графика;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словесное описание содержания графика;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один из способов построения графиков.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40. Укажите вид диаграммы, которая не может быть использована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графического изображения структуры явления: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линейная;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столбиковые;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секторная;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направленная.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Укажите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какие из перечисленных единиц измерения принадлежат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абсолютным величинам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1200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квт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час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25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ц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) 80;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2500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рублей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15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метров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Абсолютными являются показатели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выражающие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числовые соотношения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присущие конкретным общественным явлениям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размеры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объемы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уровни общественных явлений и процессов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Планом предусматривалось снижение себестоимости продукции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5 %,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фактически она была снижена на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7 %.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Определите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сколько процентов составила фактическая себестоимость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 сравнению с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плановой</w:t>
      </w:r>
      <w:proofErr w:type="gramEnd"/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) 102,2 %;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) 88,4 %;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) 97,9 %.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Если база сравнения при расчете относительной величины принята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10000,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 относительная величина выражается в форме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промилле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продецимилле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просантимилле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1000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человек населения приходится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человек родившихся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Это относительная величина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интенсивности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координации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сравнения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46.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Если провести снижение цены товара на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20%,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 затем новую цену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повысить на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20%,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то она будет по сравнению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прежней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больше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меньше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равна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Верно ли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что при рассмотрении структуры одной и той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же совокупности за ряд периодов увеличиваются удельные веса тех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составных частей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которые растут быстрее целого и наоборот: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верно;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неверно;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зависит от качественного состава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48. Относительная величина сравнения рассчитывается путем деления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двух одноименных показателей за один и тот же период, относящихся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разным: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объектам;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территориям;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странам;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видам продукции.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49. Допускается ли правилами построения графиков, используемых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статистико-экономических исследованиях, изображение на одном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графике нескольких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50. Радиальная диаграмма используется для графического изображения: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структуры явления;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годовых циклов развития явления;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взаимосвязи между явлениями.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Средние величины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Показатели вариации и формы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распределения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Для определения среднего значения признака, объем которого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представляет собой сумму индивидуальных его значений, следует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применить формулу средней: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арифметической;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геометрической;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квадратической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2. Сумма отклонений индивидуальных значений признака от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средней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арифметической равна: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нулю;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единице;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любому числу.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Если частоты всех значений признака уменьшить в 2 раза, то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изменение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предсказать нельзя.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4. Модой в ряду распределения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наибольшая частота;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наибольшая варианта;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наиболее часто встречающаяся варианта;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варианта, стоящая в середине вариационного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5. Если частоты ряда распределения превратить в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частости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, изменится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ли медиана: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Вариация значений признака существует: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во времени;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в пространстве;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во времени, и в пространстве.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7. На основе соотношения между значениями показателей центра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распределения можно измерить: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асимметрию распределения;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эксцесс распределения.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8. Для сравнения вариации двух признаков необходимо использовать: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среднее линейное отклонение;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среднее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квадратическое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отклонение;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размах вариации;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коэффициент вариации.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9. Правило сложения дисперсии состоит в том, что: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общая дисперсия равна сумме групповых дисперсий;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сумма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межгрупповой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средней из групповых дисперсий равна об-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щей дисперсии;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межгрупповая дисперсия равна сумме групповых дисперсий.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10. При проверке соответствия теоретического распределения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эмпирическому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 помощью критерия согласия Пирсона число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степеней свободы зависит от: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числа единиц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числа групп;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числа параметров теоретической функции распределения.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11. Средняя арифметическая величина применяется в тех случаях, когда: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общий объем варьирующего признака образуется как сумма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значе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ний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признаков у единицы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известны общий объем совокупности и индивидуальные значения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индивидуальные значения признака представлены в виде отношения каждого последующего уровня к предыдущему уровню.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Произведение средней на сумму частот равно сумме произведения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вариантов на частоты. Является ли это утверждение свойством средней арифметической: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является;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 является.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13. Если все индивидуальные значения признака увеличить на 5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еде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ниц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то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увеличится на 5;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увеличится в 5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изменение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предсказать нельзя.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Если все значения признака уменьшить в 2 раза, то дисперсия: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уменьшится в 4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15. Медианой в ряду распределения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наибольшая частота;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наибольшая варианта;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наиболее часто встречающаяся варианта;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варианта, стоящая в середине вариационного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Если все частоты дискретного распределения уменьшить в три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раза, а индивидуальные значения признака оставить без изменения, то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мода: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уменьшится на 3;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в 3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изменение предсказать нельзя.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17. Какие из перечисленных показателей относятся к абсолютным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показателям вариации: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размах вариации;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среднее линейное отклонение;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дисперсия;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коэффициент вариации.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Среднее значение признака в двух совокупностях одинаково. Может ли быть различной вариация признака в этих совокупностях: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 Коэффициент асимметрии рассчитывается на основе центральных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моментов распределения: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первого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второго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третьего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четвертого порядка.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20. При анализе распределения результатов опроса 250 пассажиров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пригородных поездов по дальности поездки получили коэффициент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эксцесса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=3,94, распределение: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островершинное;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плосковершинное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B</w:t>
      </w:r>
      <w:proofErr w:type="spellEnd"/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 Модальным является интервал, который: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находится в середине вариационного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имеет наибольшую частоту;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где сумма накопленных частот интервалов превышает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полусумму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частот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22.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Если известны общий объем совокупности и индивидуальные значение признака, для определения среднего размера признака следует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применять формулу средней: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геометрической;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хронологической;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арифметической.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23. Соотнесите среднее значение из чисел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4 и 9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 методикой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расчета: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6,5 а) средняя геометрическая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6 б) средняя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квадратическая</w:t>
      </w:r>
      <w:proofErr w:type="spellEnd"/>
    </w:p>
    <w:p w:rsidR="00092DED" w:rsidRPr="00A84B22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A84B2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3) 6,96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A84B2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r w:rsidRPr="00A84B2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арифметическая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Если все индивидуальные значения признака уменьшить в шесть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раз, а частоты увеличить в 2 раза, то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не изменится;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в 6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увеличится в 3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увеличится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уменьшится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е) изменение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предсказать невозможно.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Если все частоты дискретного ряда распределения уменьшить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четыре раза, а индивидуальные значения признака оставить без изменения, то медиана: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уменьшится в 4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на 4;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изменение предсказать нельзя.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Вариация представляет собой различия: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индивидуальных значений какого-либо признака внутри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значений нескольких признаков у отдельной единицы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27. При правосторонней асимметрии между показателями центра распределения существует соотношение: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М0 &lt;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&lt; C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М0 &gt;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&gt; C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в) М0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C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Среднее значение изучаемого признака в двух совокупностях неодинаково. Может ли быть одинаковой вариация признака в этих совокупностях: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Коэффициент фондовой дифференциации применяется в рядах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распределения для анализа их: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асимметрии;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вариации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эксцесса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30. При проверке соответствия эмпирического распределения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нормальному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используются критерии: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Стьюдента;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Фишера;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Пирсона;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Колмогорова.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Если известны данные об уровне явления на определенные даты за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какой-либо промежуток времени для расчета средней величины уровня следует применять формулу средней: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арифметической;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геометрической;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другой вариант ответа.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32. Минимальное число дает сумма абсолютных отклонений индивидуальных значений признака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средней величины;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медианы;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моды.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33. Изменение средней величины способом моментов производится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ряду распределения: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интервальном;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атрибутивном;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дискретном;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ранжированном.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34. Определение моды графически методом производится 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кумуляте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гистограмме;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полигону.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35. Медианным является интервал, который: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находится в середине вариационного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имеет наибольшую частоту;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имеет наибольшее серединное значение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где сумма наполненных частот превышает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полусумму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частот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36.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Идентичны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ли по содержанию среднее линейное и среднее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ратическое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отклонение: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37. Если все значения признака уменьшить в 4 раза, то дисперсия: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уменьшится в 4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в 16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уменьшится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не изменится.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38. Коэффициент детерминации измеряет вариацию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результативного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признака, сложившегося под влиянием: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всех факторов;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фактора, положенного в основу группировки;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прочих факторов, кроме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39. При анализе распределения 300 с.-х. предприятий по качеству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внесенных удобрений на 1га пашни получили коэффициент асимметрии, равный - 0,32. Ряд распределения имеет асимметрию: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правостороннюю;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левостороннюю.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40. Вычислены следующие показатели асимметрии для рядов распределения: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рабочих цеха по заработной плате A = 0,08;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магазинов города по размеру товарооборота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-0,10.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 каких случаях для описания характера распределения целесообразно использовать нормальную кривую: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41. Для определения равноудаленной величины от максимального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минимального значений признака, используется формула средней: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арифметической;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геометрической;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квадратической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42. Согласно правилу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мажорантности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арифметическая больше: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геометрической;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квадратической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43. По каждому из пяти с.-х. предприятий района имеются следующие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данные: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средний годовой удой молока на одну корову;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поголовье коров;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3) число молочных ферм;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4) валовой надой молока.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Какой из этих показателей следует использовать в качестве веса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расчете среднего годового надоя молока на корову по фермам пяти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сельскохозяйственных предприятий вместе взятых: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3;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4.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44. Значение признака, делящее ранжированную совокупность на четыре равновеликие части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медианой;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квартилем;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децилем;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перцентилем.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45. Определение медианы графическим методом производится 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кумуляте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гистограмме;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полигону.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46. При расчете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показателей вариации, измеряющих среднее отклонение значений признака от центра распределения используются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а) алгебраическая сумма отклонений индивидуальных значений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показателя центра распределения;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сумма абсолютных значений этих отклонений;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сумма квадратов этих отклонений.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47. В проверенной партии готовых изделий из 400 штук восемь оказались бракованными. Дисперсия доли бракованных изделий равна: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0,02;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0,98;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0,0196;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0,14.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48. Закономерность распределения проявляется в зависимости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между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значениями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значениями признака и частотой их появления.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49. Коэффициент эксцесса рассчитывается на основе центральных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моментов распределения: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первого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второго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третьего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четвертого порядка.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50. Различие между теоретическими и эмпирическими частотами ряда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распределения могут возникнуть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вследствие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влияния случайных причин, формирующих вариацию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неправильного подбора теоретической кривой.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Выборочный метод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Сущность выборочного наблюдения состоит в том, что обследуется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часть совокупности с целью получения обобщающих показателей по: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обследованной части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всей генеральной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2. Можно ли устранить систематическую ошибку репрезентативности: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Средняя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ошибка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какой выборки при прочих равных условиях будет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больше: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типической;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собственно-случайной.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Размер ошибки собственно-случайной бесповторной выборки зависит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объема выборочной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вариации признака в генеральной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доли выборки.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5. 1) При обследовании технического состояния машинно-тракторного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парка отбирается каждое пятое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с-х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предприятие;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При обследовании количества овощных консервов отбирается каждая сотая банка.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 каком случае отбор исходных единиц совокупности является серийным: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в)1 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1, ни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При проведении механической выборки единицы генеральной совокупности могут быть упорядочены по отношению к изучаемому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признаку: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по существенному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 второстепенному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 нейтральному признаку.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7. По данным обследования семей годовой уровень потребления молока – 120 кг при средней ошибке выборки 2 кг. С какой вероятностью можно гарантировать, что средний уровень потребления молока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 меньше 114 кг и не больше 126 кг: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0, 954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0, 997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 683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0, 866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8. Какие из перечисленных показателей используются при определении необходимой численности случайной повторной выборки: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коэффициент доверия;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выборочная дисперсия;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генеральная дисперсия;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предельная ошибка выборки;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число единиц генеральной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9. Малая выборка – это выборочное наблюдение: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число единиц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не превышает 100;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число единиц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 5 до 30;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при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обследованию подлежит 5-10% генеральной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10. Если целью исследования является определение объема признака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генеральной совокупности, то для распространения данных на генеральную совокупность применяется способ: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прямого пересчета;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поправочных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коэффициентов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11. Проведено обследование: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8 кафе с целью изучения их санитарного состояния;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6 магазинов 9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сиз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40, переведенных на самообслуживание, с целью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определения эффективности внедрения самообслуживания в магазинах города.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Выборочным является наблюдение.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1, ни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При выборочном обследовании успеваемости студентов в летнюю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сессию в отборе не участвовали студенты, сдавшие экзамены досрочно в связи с работой в летние каникулы. Результаты обследования содержат: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систематическую ошибку регистрации;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систематическую ошибку репрезентативности.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13. Чем больше вариация признака, тем ошибка выборки: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больше;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меньше;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зависит от вариации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Если увеличить численность случайной повторной выборки в 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раза, то допустимая ошибка выборки: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увеличится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уменьшится в 16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увеличится в 4 раза.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15. При изучении мнения сельской молодежи об организации досуга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отбирался каждый десятый населенный пункт области и проводился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опрос всех проживающих там молодых людей в возрасте 16-26 лет.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Укажите способ формирования выборочной совокупности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а) серийный;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механический;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типический;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собственно-случайный.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По данным выборочного обследования 100 банок овощных консервов оказалось, что 2% банок с недостатками герметизации. Есть ли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основание предполагать с вероятностью 0,997, что доля банок с недостатками герметизации в генеральной совокупности равна 8%: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17. Доверительные пределы для средней величины генеральной совокупности зависят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способа отбора;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вероятности, с которой производится заключение относительно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изучаемой статистической характеристики.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Случайные ошибки малой выборки подчиняются закону: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нормального распределения;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распределения Стьюдента;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распределения Пуассона.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19.Степень вероятности результатов выборочного исследования 0,954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означает: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 954 случаях из 100 можно утверждать, что разность между выборочной и генеральной средней не превышает одной величины средней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ошибки выборки;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 95,4% случаев можно ожидать, что ошибки репрезентативности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 превзойдет 2-х кратной средней ошибки выборки.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20. Закономерности распределения случайных ошибок выборки исследовались учеными: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Чебышевым П.А.;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Ляпуновым А.М.;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Пирсоном;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Колмогоровым;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Бернулли.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 При формировании выборочной совокупности соблюдение принципа случайности отбора: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обязательно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необязательно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22. Проведено обследование: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1) каждого десятого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с-х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предприятия из 150, проводящих орошение,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целью изучения сроков окупаемости вложенных на орошение средств;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выбывших рабочих каждого пятого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с-х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предприятия области с целью определения причин текучести кадров в сельском хозяйстве.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Выборочным является наблюдение: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1, ни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При контрольном обходе после переписи плодовых насаждений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хозяйствах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аселения установлено, что из-за небрежности счетчиков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некоторых хозяйствах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были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не полностью учтены молодые фруктовые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деревья. Результаты переписи содержат: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систематическую ошибку репрезентативности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систематическую ошибку регистрации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По таблице случайных чисел осуществляется отбор: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механический;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собственно- случайный;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типический;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г) серийный.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При увеличении степени вероятности предельная ошибка выбор-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увеличивается;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уменьшается;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изменяется.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26.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Закону нормального распределения подчиняются случайные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ошибки: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малой выборки;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большой выборки.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27. Если все единицы выборочной совокупности будут иметь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одина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ковую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величину признака, то ошибка выборки равна: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нулю;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единице;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любому округленному числу.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Численность 2% выборки при обследовании 12000 объектов будет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составлять: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2400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60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600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240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При определении необходимой численности населения выборочной совокупности вычисление величины дисперсии, характеризующей вариацию признака в генеральной совокупности, различаются ли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для количественных и качественных признаков: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30. Если выборочное наблюдение проводится с целью уточнения ре-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зультатов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сплошного наблюдения, то для распространения данных на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генеральную совокупность применяется способ: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Выборочной является совокупность: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из которой выбирают единицы для обследования;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которая состоит из отобранных случайным способом единиц.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Проведено обследование: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1) трех многодетных семей работников предприятия с целью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их жилищных условий рабочих;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2) каждой третьей бригады цеха предприятия с целью определения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потерь рабочего времени.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Выборочным является наблюдение: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1, ни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33. Методом жеребьевки осуществляется отбор: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типический;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механический;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собственно-случайный;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серийный.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34. При выборочном обследовании посевных площадей у населения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сельской местности отбирается каждый пятый населенный пункт из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списка населенных пунктов, расположенных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географическом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поряд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 Укажите способ формирования выборочной совокупности: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механический;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серийный;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типический.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35. Внутри каждой из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попавших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в гнездовую выборку серии производится: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сплошное наблюдение единиц;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выборочное наблюдение единиц.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36. Предельная и средняя ошибка выборки будут равны при соответствующем уровне: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вероятности;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вариации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численности выборочной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Верно ли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что бесповторный способ отбора гарантирует большую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ошибку выборки по сравнению с повторным способом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верно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 верно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Таблица значений функции Лапласа используется для вычисления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доверительной вероятности появления случайной ошибки выборки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 достаточно большом числе наблюдений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 малой выборке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39.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 определении необходимой численности типической выборки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используется величина дисперсии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межгрупповой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средней из внутригрупповых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общей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40.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Возможно ли определение необходимого объема выборки при изучении качественного признака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нет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 проведении выборочного обследования должны соблюдаться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только общие правила и требования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предъявляемые к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статистиче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скому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наблюдению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только научные принципы теории выборочного метода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общие правила статистического наблюдения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и принципы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</w:t>
      </w:r>
      <w:proofErr w:type="spellEnd"/>
      <w:r w:rsidRPr="0024395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рочного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метода</w:t>
      </w:r>
      <w:r w:rsidRPr="00092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42.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Проведено обследование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10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магазинов из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90,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переведенных на новый режим работы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определения эффективности внедрения нового режима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каждого десятого с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предприятия из 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 xml:space="preserve">150,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проводящих орошение</w:t>
      </w:r>
      <w:r w:rsidRPr="0024395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 целью изучения сроков окупаемости вложенных на орошение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Выборочным является наблюдение: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1 и 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ни 1, ни 2.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43. Систематическая ошибка репрезентативности возникает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вследствие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нарушение принципа случайности отбора;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характера наблюдения.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44. Соотнесите характер изменения ошибок репрезентативности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увеличении объема выборки с их видом: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а) систематическая а) увеличивается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случайная б) уменьшается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45. Если степень вероятности изменится с 0,954 до 0,997 при условии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неизменности прочих факторов, то средняя ошибка выборки: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изменится.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46. Вероятностная оценка результатов исследования при малой выборке зависит: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только от величины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 критерия;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от объема выборки;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от величины t-критерия, и от объема выборки.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47. Расчет случайной ошибки выборки практически одинаков при отборах: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собственно-случайном и механическом;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собственно-случайном и типическом;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механическом и типическом.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48. Какой способ отбора применяется, если после разбивки генеральной совокупности на группы из каждой группы в выборку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попадает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лишь одна единица: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механический;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типический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серийный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49. Если уменьшить численность случайной повторной выборки в 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раза, то допустимая ошибка выборки: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уменьшится в 2 раза;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уменьшится в 16 раз;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увеличится в 4 раза.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50. При проведении 2% механической выборки в выборочную совокупность отбирается каждая: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10-я единица;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20-я единица;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50-я единица.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Корреляционно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регрессионный анализ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При функциональной зависимости каждому значению признака соответствует: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единственное значение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множество значений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распределение единиц совокупности по результативному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среднее значение результативного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2. Из приведенных ниже зависимостей корреляционными являются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зависимости: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зависимость производительности от процента механизации работ;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валового сбора от урожайности и посевной площади;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уровне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образования от возраста населения;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себестоимости единицы продукции от уровня производительности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труда.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3. По направлению корреляционной связи между признаками бывают: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умеренные и сильные;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прямые и обратные;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прямолинейные и криволинейные.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4. Корреляционные отношения представляют собой: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долю межгрупповой дисперсии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общей;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долю межгрупповой дисперсии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остаточной;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долю остаточной дисперсии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межгрупповой.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5. Фактическое значение F- критерия, вычисленное по аналитической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группировке, - 5,9 для уровня значимости 0,05.Критическое значение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равно 5,5.Это позволяет сделать вывод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связь существенна;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связь несущественнее;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связь отсутствует;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группировка построена правильно.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Если коэффициент корреляции равен 0,44, то коэффициент детерминации составит: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22%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13,4%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88%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44%.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7. Вычислены следующие значения параметров минимального уравнения регрессии ух = а +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между стажем работы (лет) и заработной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платой (руб.) : ух = 5-6х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Явно ошибочно вычислены параметры: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–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 и в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8. Какие из перечисленных показателей используются при расчете коэффициента эластичности при прямолинейной зависимости: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среднее значение факторного и результативного признаков;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коэффициент корреляции;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коэффициент 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средние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квадратические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отклонения факторного и результативного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признаков.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9. По одной и той же совокупности вычислены уравнения регрессии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линейное и параболическое. Получены показатели: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линейный коэффициент корреляции 0,6;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индекс корреляции – 0,7;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коэффициент детерминации – для линейного уравнения – 0,64;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коэффициент детерминации для параболического уравнения – 0,49.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Какой из этих показателей вычислен ошибочно: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1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2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3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4.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10. Можно ли измерить тесноту связи между качественными признаками: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11. Корреляционной называется связь, при которой каждому значению факторного признака соответствует: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единственное значение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несколько значений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среднее значение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Из приведенных ниже зависимостей корреляционными являются: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зависимости надоя молока на одну корову от уровня кормления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товарообороты от количества проданных товаров и цен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производительности труда от стажа работы.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13. По аналитическому выражению корреляционные связи между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криволинейные и прямолинейные;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обратные и прямые;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тесные и слабые.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Корреляционное отношение используется для: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определения факторной вариации;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определение остаточной вариации;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определение тесноты связи;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выявления направления связи.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15. Линейный коэффициент корреляции между среднедушевым доходом и числом детей в семье – 0,7. Это означает, что с вариацией факторного признака связано: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49% вариации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70% вариации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51% вариации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30% вариации результативного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Вычислено уравнение регрессии удойностью коров (л) и потреблением концентрированных кормов (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кг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ух = 5+0,5х. Это означает,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 при увеличении потребления кормов на 1 кг удойность повышается в среднем 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50%;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5%;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5,5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0,5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17. Путем решения системы нормальных уравнений вычисляются параметры уравнения регрессии, при которых является минимальной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сумма: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отклонений теоретических значений результативного признака от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эмпирических значений этого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квадратов этих отношений;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отклонений теоретических значений результативного признака от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эмпирических значений факторного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квадратов этих отклонений.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Средняя ошибка аппроксимации рассматривается в качестве критерия: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адекватности уравнения 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типичности параметров уравнения 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существенности связи.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19. Коэффициент корреляции рангов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Спирмена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можно применить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оценки тесноты связи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между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качественными признаками, форма распределения которых отличается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нормальных;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количественными признаками, распределение которых подчиняется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закону нормального распределения;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количественными признаками, значение которых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упорядочены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любыми качественными признаками.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20.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 данным аналитической группировки вычислены линейный коэффициент корреляции, равный 0,68 и корреляционное отношение,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равное 0,72. Предложение о линейной зависимости между признаками: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отклоняется;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 отклоняется.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 Из приведенных ниже зависимостей корреляционными являются: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объема продукции от производительности труда и численности рабочих;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урожайности от дозы внесения минеральных удобрений;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успеваемости студентов от количества времени, затрачиваемого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ими на самостоятельную работу по изучению дисциплины.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22. Корреляционные связи между признаками подразделяются линейные и нелинейные 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форме;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направлению;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степени тесноте.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Корреляционное отношение можно использовать для оценки тесноты связи между признаками, если количественным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факторный признак;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результативный признак;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факторный и результативный признаки.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Линейный коэффициент корреляции имеет отрицательный знак,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знак коэффициента регрессии: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будет тоже отрицательным;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будет обратным, т.е. положительным;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 зависит от знака коэффициента корреляции.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С помощью F-критерия проверяется: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правильность построения группировки;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существенности связи между признаками;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наличие различий между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групповыми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средними в генеральной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однородность выделения групп.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Коэффициент детерминации характеризует: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форму связи;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существенность связи;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тесноту связи;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направление связи.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27. Вычислено следующее уравнение регрессии между двумя признаками ух = 0,15C985 . Укажите тип математической функции: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гиперболическая;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показательная;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степенная;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логистическая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28. При _78.96 0 </w:t>
      </w:r>
      <w:proofErr w:type="spellStart"/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наличии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прямой функциональной связи коэффициент функциональной связи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Фехнера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обязательно будет равен +1: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Коэффициент регрессии показывает: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сколько единиц изменится результативный признак, если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фа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торный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изменится на единицу своего измерения;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сколько % изменится результативный признак, если факторный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 изменится на единицу своего измерения;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сколько % изменится результативный признак, если факторный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признак изменится на 1%.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30. Фактическое значение t-критерия Стьюдента, вычисленное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анализе взаимосвязи двух признаков по 6 предприятиям, для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уравне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ния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значимости 0,01 равно14. Критическое значение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 критерия 2,776.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Гипотеза о равенстве коэффициента корреляции нулю: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отвергается;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 отвергается.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По степени тесноты различают корреляционные связи: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сильные и умеренные;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линейные и нелинейные;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прямые и обратные;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существенные и несущественные.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Линейный коэффициент корреляции рассчитывается для характеристики тесноты и направления связи между количественными признаками, распределение которых: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подчиняется закону нормального распределения;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отличается от нормального.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33. Расчет коэффициента корреляции знаков (коэффициент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Фехнера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основан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вычислении числа совпадений и несовпадений знаков от-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клонения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индивидуальных знаний фактического и результативного признаков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 среднего их значения;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эмпирических значений признаков от их теоретических значений;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эмпирических значений результативного признака от теоретических значений, рассчитанным по разным моделям.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34. Связь между признаками отсутствует, если: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F- критерий равен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F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расч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 &gt; F таб.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F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расч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 &lt; F таб.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35. Какие данные из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перечисленных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необходимо для вычисления факторной дисперсии необходимы: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эмпирические значения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эмпирические значения факторного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теоретические значения результативного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теоретические значения факторного признака;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среднее значение результативного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36. Построить уравнение регрессии можно при условии, что: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количественным является только результативный признак;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количественным является только факторный признак;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оба признака количественные;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оба признака качественные.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37. Уравнение регрессии имеет вид ух = 32 + 0,321х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+ 2,4х2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Это уравнение: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параболической функции;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логистической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функции;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множественной регрессии.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38. Для оценки значимости параметров уравнения регрессии в совокупности большего объема пользуются таблицей: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распределение Стьюдента;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интеграла вероятностей Лапласа.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39. Какие условия указывают на наличие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мультиколлинеарности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между признаками: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коэффициент корреляции, выражающий связь данного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факторногопризнака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 результативным, должен быть больше коэффициента корреляций, выражающего связь с другими факторными признаками;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коэффициент корреляции должен быть меньше;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коэффициент корреляции двух факторных признаков не должен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превышать 0,8;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коэффициент корреляции должен быть &gt; 98.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40. Оценка связей социальных явлений производится на основе: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ассоциации;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контингенции;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эластичности.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41. Криволинейная связь между социально-экономическим явлением,</w:t>
      </w:r>
      <w:r w:rsidR="00DA4F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может аналитически выражаться уравнениями: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параболы;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гиперболы;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прямой линии;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степенной функции.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42. Тесноте связи между признаками устанавливается на основе: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коэффициента 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б) корреляционного отношения;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индекс корреляции;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коэффициента корреляции;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коэффициента эластичности.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43. Коэффициент детерминации равен 89%. Коэффициент корреляции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0,445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0,782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0,943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989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– (определить невозможно).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44. При расчете линейного уравнения регрессии между двумя признаками величины следующее значение дисперсий: факторное – 120, остаточное – 180. Коэффициент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етерминации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0,4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0,67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0,60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1,50.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45. Если линейное уравнение регрессии вычислено по аналитической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группировке, а эмпирическая линия регрессии (линия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групповых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средних) представляет собой прямую линию, 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ŋ2 &gt; r2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ŋ2 &lt; r2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ŋ2 ≥ r2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ŋ2 = r2.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46. Для вычисления эмпирически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корреляцио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ного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отношения исход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но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ные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данные: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должны быть обязательно сгруппированными;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могут быть не сгруппированными.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47. Теоретическими значениями называются: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групповые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средние;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значение результативного признака,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вычисленные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 уравнению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фактические значения факторного признака.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48. Шкале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Чедокка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используется для: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измерения тесноты связи между признаками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определение адекватности уравнения регрессии;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подтверждение типичности параметров уравнения регрессии.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49. Расчетное значение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 критерия Стьюдента, вычисленное при анализе взаимосвязи двух признаков, меньше его критического значения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при принятом уровне значимости и числе степеней свободы,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неопределенное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 таблице распределения Стьюдента. Связь между признаками является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существенной;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несущественной.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50. Если все ранги факторного и результативного признака строк изменяющие в одном и том же порядке, то коэффициент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Спиринса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будет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-1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Ряды динамики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Ряд динамики характеризует: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структуру совокупности по какому-либо признаку;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изменение значений признака в пространстве;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изменение характеристики совокупности во времени.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2. При анализе рядов динамики обязательно ли уровни ряда должны</w:t>
      </w:r>
      <w:r w:rsidR="00DA4F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быть сопоставлены: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3. Моментным рядом динамики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состав населения города по национальностям по состоянию на</w:t>
      </w:r>
      <w:r w:rsidR="00DA4FB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01.01.2003 года;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сумма вкладов населения на конец каждого года по десятилетия;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затраты на охрану окружающей среды за 1985-2002 гг.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4. При сравнении смежных уровней динамического ряда показатели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называются: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цепными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базисными.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5. Отношение уровней ряда динамики называются: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темпом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абсолютным приростом;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темпом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значением 1% прироста.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При расчете среднего темпа роста по формуле средней геометрической показатель степени Корке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числу уровней ряда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числу цепных темпов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числу разряда в значении уровня динамики.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7. В течение трех лет фондоотдача на заводе увеличивалась ежегодно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 3%.Абсолютный прирост фондоотдачи из года в год: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увеличивался;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уменьшался;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оставался неизменным;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вывод сделать нельзя.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8. При сравнении динамики взаимосвязанных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применяется прием приведения рядов динамики к одному основанию;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рассчитывается коэффициент опережения.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9. Производство зерна в с/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предприятии №1 увеличилось в 1,2 раза, 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с/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№2 – в 2,3 раза. Коэффициент опережения роста производства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зерна в с/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предприятии №2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равен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1,2 + 2,3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3,5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2,3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2,3 – 1,2.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10. Экстраполяцией называется определение неизвестных уровней: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внутри базисного динамического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за его пределами.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11. Уровень ряда динамики –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а__________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определенное значение варьирующего признака в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величина показателя на определенную дату или за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определенный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период;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обобщающая характеристика изучаемого признака в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Производится ли суммирование уровней моментных динамических рядов: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13. Интервальным рядом динамики является: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распределение рабочих по затратам времени на одну деталь;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производительность труда на промышленном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 каждый месяц 2003 г.;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стоимость основных фондов предприятия на начало каждого месяца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г) численность специалистов с высшим образованием, занятых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/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отрасли в 2003 году.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Разность уровней ряда динамики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абсолютным приростом;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темпом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абсолютным значением 1% прироста.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15. При расчете среднего темпа роста по периодам с разной продолжительностью используется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средняя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арифметическая простая;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арифметическая взвешенная;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геометрическая простая;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геометрическая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взвешенная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16. Стоимость произведенной предприятием продукции в период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1999 по 2003 годы возросла с 60 до 90 млн. руб.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Средние ежегодные темпы прироста составляли: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10,7%;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22,5%;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30 %.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17.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Относительный показатель, характеризующий во сколько раз увеличится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уровень по сравнению с предыдущим в среднем за единицу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времени,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коэффициентом отражения;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средним коэффициентом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цепным коэффициентом 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Для получения количественной модели, выражающей основную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тенденцию изменения уровней во времени, могут использоваться методы: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укрупнение интервала;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скользящей средней;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аналитического выравнивания.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 При равноускоренном развитии основная тенденция выражается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функцией: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прямолинейной;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показательной;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параболы 2-ого периода;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параболы 3-его периода;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полулогарифмической.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20. Интерполяция – это расчет неизвестных уровней: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внутри данного динамического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за его пределами.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21.Уровни ряда динамики могут быть представлены величинами: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абсолютными суммарными;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относительными;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средними.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22. Являются ли данные о числе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построенных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объектов производственного назначения за 1980,1982, 1089, 1990, 1995, 2000 годы динамическим рядом: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Средний уровень интервального ряда динамики определяется как: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среднее арифметическое;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среднее гармоническое;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среднее хронологическое;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способом моментов.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Показатель абсолютного значения 1% прироста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уровню ряда, деленному на темп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абсолютному приросту, деленному на темп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в) уровню ряда, взятому за базу сравнения, деленному на 100;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абсолютному приросту, деленному на темп 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Выдано кредитов под жилищное строительство (млн. руб.) в 1990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году-2000, в 2000 г. – в 1,4 раза больше. Средний годовой абсолютный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прирост выданных кредитов составлял: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800;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2400;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80;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80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2000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2800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Если ежегодные абсолютные приросты стабильны, темпы роста из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года в год: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уменьшаются;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увеличиваются;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остаются стабильными.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27. Темпы прироста производительности труда и заработной платы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рабочих на предприятии в отчетном году соответственно составили 24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 15%.Коэффициент опережения роста производительности труда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может быть исчислен: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15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</w:t>
      </w:r>
    </w:p>
    <w:p w:rsidR="00092DED" w:rsidRPr="00042183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124</w:t>
      </w:r>
    </w:p>
    <w:p w:rsidR="00092DED" w:rsidRPr="00042183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15</w:t>
      </w:r>
    </w:p>
    <w:p w:rsidR="00092DED" w:rsidRPr="00042183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1,24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42183">
        <w:rPr>
          <w:rFonts w:ascii="Times New Roman" w:eastAsia="TimesNewRoman" w:hAnsi="Times New Roman" w:cs="Times New Roman"/>
          <w:color w:val="000000"/>
          <w:sz w:val="24"/>
          <w:szCs w:val="24"/>
        </w:rPr>
        <w:t>1,15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Если есть основание предполагать, что изучаемое явление увеличивается с постоянным темпом прироста, то для аналитического выравнивания ряда динамики целесообразнее использовать уравнение: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линейное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параболы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__________второго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показательное;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гиперболы.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Автокорреляцией в статистике называется зависимость: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вариации значений одного показателя от вариации значений другого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последующего уровня ряда динамики от предыдущего.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30. Какие из перечисленных показателей используются при составлении интервального прогноза: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фактическое значение уровня ряда динамики за период,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предшествующий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прогнозному;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табличное значение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 критерия Стьюдента;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остаточное среднее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квадратическое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отклонение тренда;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расчетное значение прогнозируемого уровня ряда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расчетное значение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 критерия Стьюдента;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е) остаточная дисперсия тренда.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Интервальным рядом динамики называется: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затраты на мероприятия по охране труда за 1995-2000 годы;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валютные запасы страны на конец каждого года последнего десятилетия;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производительность труда на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предприятии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 каждый месяц последнего года;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состав студентов вуза по специальности на начало 2003-2004 учебного года.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Производится ли суммирование уровней моментных динамических рядов: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33. По формуле средней хронологической простой величины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ляется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средний уровень рядов динамики: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а)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моментного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неравных интервалах;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интервальных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неравноотстающих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интервального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равноотстающих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моментного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при равных интервалах.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34. Темп прироста исчисляется как: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разность уровней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отношение уровней ряда;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отношение абсолютного прироста к темпу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отношение абсолютного прироста к уровню ряда, взятому за базу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сравнения.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35. Урожайность озимой пшеницы в период с 1995-2002 гг. в среднем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ежегодно увеличивалась по сравнению с предыдущим годом на 1,2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ц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/га. Вывод сделан на основе: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цепного абсолютного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среднего абсолютного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среднего значения 1% прироста.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36. Если ежегодные темпы роста стабильны, абсолютные приросты из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года в год: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увеличивались;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уменьшались;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оставались неизменными.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37. При аналитическом выравнивании ряда динамики использована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прямая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+ а1t. Параметр а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характеризует: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средний годовой абсолютный прирост;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средний годовой темп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средний годовой темп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средний уровень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38. При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равноза</w:t>
      </w:r>
      <w:proofErr w:type="spellEnd"/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…..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ном развитии в качестве аппроксимирующей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функции используется функция: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прямолинейная;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показательная;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параболическая;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логистическая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39. Если тенденция развития изучаемого явления линейна, то экстраполяция может быть произведена на основе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средних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абсолютных приростов;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темпов 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40. В процессе анализа ряда динамики определение неизвестного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уровня внутри ряда осуществляется методом: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экстраполяции;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интерполяции;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автокорреляции.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41. Являются ли данные о численности работников на 1, 05, 13, 20, 26,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30 апреля рядом динамики: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являются;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 являются.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42. Средний уровень моментного динамического ряда определяются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 формуле: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средней арифметической;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средней хронологической;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средней гармонической.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43. Как одну сотую часть базисного уровня исчисляют: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темп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темп 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абсолютное значение 1% прироста.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44. Базисный абсолютный прирост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а) сумме цепных абсолютных приростов;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произведению цепных абсолютных приростов;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частному от деления суммы цепных абсолютных приростов на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число.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45. Прием смыкания динамических рядов применяется с целью: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сравнения динамики взаимосвязанных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приведения несопоставимых уровней ряда динамики к сопоставимому виду;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выявление основной тенденции развития.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46. Средняя годовая численность рабочих на предприятии в отчетном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году по сравнению с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базисным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увеличилась на 44%, 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фондовооруженность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труда – в 1,5 раза. Коэффициент опережения роста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фондовооруженности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труда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1,136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1,042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2,94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0,94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0,06.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47. При постоянных цепных темпах роста для отображения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тенденции применяется уравнение: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прямой линии;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параболы 2-ого порядка;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параболы 3-его порядка;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показательной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функции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48. В линейном уравнении тренда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+ а1t параметр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ао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характеризует: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средний годовой абсолютный прирост;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средний годовой темп прироста;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средний годовой уровень ряда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г) уровень ряда динамики при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t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0.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49. При прогнозировании развития социально-экономических явлений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методом экстраполяции необходимо обосновать: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срок прогнозирования;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базу прогнозирования;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срок, и базу прогнозирования.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50. Устранение автокорреляции необходимо при ее наличии: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в каждом ряду динамики, уровень которых корректируется;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в одном из рядов динамики.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</w:t>
      </w:r>
      <w:r w:rsidRPr="00243956">
        <w:rPr>
          <w:rFonts w:ascii="Times New Roman" w:eastAsia="TimesNew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243956">
        <w:rPr>
          <w:rFonts w:ascii="Times New Roman" w:eastAsia="TimesNewRoman,BoldItalic" w:hAnsi="Times New Roman" w:cs="Times New Roman"/>
          <w:b/>
          <w:bCs/>
          <w:i/>
          <w:iCs/>
          <w:color w:val="000000"/>
          <w:sz w:val="24"/>
          <w:szCs w:val="24"/>
        </w:rPr>
        <w:t>Индексы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1. В зависимости от базы сравнения динамические индексы подразде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л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яются 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базисные и цепные;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индивидуальные и сводные;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постоянного и переменного состава.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2. При построении агрегатных индексов качественных показателей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качестве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соизмерителя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берут количественный показатель: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базисного периода;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отчетного периода.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3. Средний арифметический индекс используется для характеристики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изменения: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физического объема продукции;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цен;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производительности труда;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себестоимости.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4. Из перечисленных индексов факторных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индекс товарооборота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индекс издержек производства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индекс цен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г) индекс физического объема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индекс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производительности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труда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Формула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какого из представленных индексов неверна: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Jqp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Jz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Jq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6. При наличии данных о фактическом товарообороте базисного периода и об индивидуальных индексах физического объема продаж нескольких видов товаров для определения общего изменения физического объема продукции следует использовать: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агрегатный индекс;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средний арифметический взвешенный индекс;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средний гармонический индекс;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индекс переменного состава.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7. Индекс переменного состава характеризует изменение среднего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уровня явления за счет: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изменения уровня явления по каждому из объектов;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изменение структуры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изменение уровня явления и структуры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8. Укажите, какой из индексов является индексом фиксированного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става: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J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lastRenderedPageBreak/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J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J =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J =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1 0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proofErr w:type="gram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RPr="00092DED" w:rsidSect="00092D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9. Общий индекс цен равен 1,235. Это означает, что цены в среднем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отчетном году по сравнению с базисным годом увеличились 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12,35%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23,5%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0,35%.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J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стр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сдв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 = 1,01. Это означает, что структура совокупности: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не изменилась;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улучшилась;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ухудшилась.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11. Индексы подразделяются на агрегатные и средние из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форме построения;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б) степени охвата элементов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содержанию и характеру индексируемой величины;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базе сравнения.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12. При построении агрегатных индексов количественных показателей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 качестве весов (соизмерения) берут качественный показатель: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базисного периода;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отчетного периода.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13. Средний гармонический индекс используется для характеристики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изменения: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количественных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качественных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 количественных, и качественных.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14. Из перечисленных укажите индексы результативных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индекс затрат труда;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индекс выручки от реализации;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индекс себестоимости;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индекс валового сбора;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индекс фондоотдачи.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15.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Формула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какого из представленных индексов неверна: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Jp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proofErr w:type="gramEnd"/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proofErr w:type="gramEnd"/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Jqz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spellStart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proofErr w:type="gramEnd"/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z</w:t>
      </w:r>
      <w:proofErr w:type="gramEnd"/>
      <w:r w:rsidRPr="00092DED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lang w:val="en-US"/>
        </w:rPr>
        <w:t>q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Jq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1 0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16. Какой из индексов следует использовать для определения среднего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изменения цен при наличии данных о фактическом товарообороте отчетного периода и об индивидуальных индексах цен по нескольким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видам товаров: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агрегатной форме;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средневзвешенной арифметической;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средневзвешенной гармонической;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индекс переменного состава.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17. Индекс фиксированного состава характеризует изменение среднего уровня явления за счет: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изменение структуры совокупности;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изменения уровня явления по каждому из объектов;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изменение уровня явления структуры совокупности.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18. Укажите, какой из индексов является индексом структурных сдвигов: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Sect="00092D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E14587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</w:p>
    <w:p w:rsidR="00E14587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1:01 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qqz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qJ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:11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J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lastRenderedPageBreak/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z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J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  <w:sectPr w:rsidR="00092DED" w:rsidSect="00092DE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= 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19. Общий индекс производительности труда равен 0,866. Это значит,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что производительность труда в среднем в отчетном году по сравнению с базисным годом уменьшилась на: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13,4%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86,4%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4%.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20. Индекс – это относительный показатель, который выражает соотношение величин какого-либо явления: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во времени;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только в пространстве;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только в сравнении с каким-либо эталоном (планом, прогнозом,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нормативом);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во времени, в пространстве и в сравнении с любым эталоном.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21. По степени охватывания элементов совокупности индексы подразделяются на: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индивидуальные и общие;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динамические и территориальные;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индексы постоянного или переменного состава;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агрегатные и средние;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индексы количественных и качественных показателей.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22. Какие из перечисленных являются индексами качественных факторных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индекс объема реализации;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индекс размера товарооборота;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индекс цен;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индекс производительности труда;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индекс себестоимости;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е) индекс общих издержек производства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23. Валовой сбор овощей в хозяйстве увеличился в среднем в 1999 году по сравнению с 1995 годом на 2,5%. Отметьте все подходящие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данного индекса характеристики, согласно классификации по различным признакам: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а) общий;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средний арифметический;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валового сбора;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агрегатный;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индивидуальный;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е) динамический.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24. Если себестоимость увеличилась на 14 %, а количество продукции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снизилось на 6 %, то индекс издержек производства будет равен: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107%;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6)108%;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121%;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84 %;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) 93%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25. Индекс переменного состава равен 138 %, а инде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кс стр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уктурных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сдвигов 127 %. Индекс фиксированного состава равен: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175%;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109%;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92%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26. Сумма перерасхода сре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дств в р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езультате повышения цен на продукты питания составила 32500 рублей. На основании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какого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индекса сделан такой вывод: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индекса цен;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индекса товарооборота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27. При расчете общего индекса цен по агрегатной форме и по формуле среднего гармонического индекса получилось одно и то же значение. Верно ли это: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28. J = Σ t1q1 = 0,92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Σ t0q1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производительность труда по совокупности продукции снизилась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на 8% в отчетном периоде по сравнению с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базисным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трудоемкость производства продукции в отчетном периоде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сравнению с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базисным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уменьшилась в среднем на 8 %;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в) общие затраты труда в отчетном году составили 92 % к уровню базисного года в </w:t>
      </w:r>
      <w:r w:rsidR="00DA4FBC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реднем по всем видам продукции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29. В зависимости от формы построения различаются индексы: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количественных и качественных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постоянного и переменного состава;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агрегатные и средние;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общие и индивидуальные.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30. Верно ли утверждение, что при построении индексов количественного показателя веса берутся за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отчетный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период, при построении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индекса качественного используются веса базисного периода: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верно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не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верно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31. Имеются индексы цен, себестоимости, физического объема, трудоемкости. Сколько из перечисленных индексов являются индексами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количественных показателей: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2;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1;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3;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4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32. Возможно ли, используя индексный метод, сопоставлять уровни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экономических явлений по различным странам: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а) нет, индексы используются для соотношения явлений во времени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или по сравнению с планом, нормативом;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33. Цена реализации молока в хозяйстве в 1999 году снизилась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сравнению с 1998 годом на 12 %. Отметьте все подходящие для данного индекса характеристики, согласно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классификациям по различ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ным признакам: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общий;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динамический;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индивидуальный;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агрегатный;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территориальный;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е) качественного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__________показателя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34. J =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å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0 1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q</w:t>
      </w:r>
      <w:proofErr w:type="spell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Индексируемой величиной в данном индексе будет являться: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цена;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количество произведенной продукции;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нельзя определить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35. Значение общего индекса себес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тоимости, рассчитанного по агре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гатной форме равно 1,32, по средней гармонической - 1,28: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значение должны быть равны;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значение агрегатного может быть меньше или равно значению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среднего гармонического индекса;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расчет верен.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36. В зависимости от со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держания и характера 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индексируе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величины различают индексы: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агрегатные и средние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базисные и цепные;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динамические и территориальные;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переменного и постоянного состава;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качественных и количественных показателей.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37. Расчет индексов переменного состава возможен: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только для качественных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как для качественных, так и для количественных показателей;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только для количественных показателей.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38. Средняя цена реализации товара в 5 специализированных 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агази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нах города в мае увеличилась по сравнению с февралем месяцем на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22 %, причем за счет изменения в распределении объема продаж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–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3 %. Как повлияло изменение цены на товар в отдельных магазинах: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невозможно определить;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увеличение на 75,7 %;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увеличение на 18,4 %;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снижение на 15,6 %;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не повлияло.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39. Справедливо ли правило: прои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зведение промежуточных по перио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дам цепных индексов дает базисный индекс последнего периода: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да, справедливо для индивидуальных индексов и для агрегатных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индексов с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соизмерителями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уровне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одного и того же периода;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нет, применение данного правила допустимо только для уровней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динамического ряда.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40. Известно, что в результате повышения себестоимости общие затраты производства увеличились на 1800 тыс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.р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ублей, а в результате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увеличения объема производства - на 20 % они увеличились на 200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тыс. рублей.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ли на основе этих данных определить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сколько%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увеличились общие затраты производства: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нет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41. Какие из перечисленных относительных величин явл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яются индек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сами: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структуры;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выполнения плана;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сравнения;</w:t>
      </w:r>
    </w:p>
    <w:p w:rsidR="00092DED" w:rsidRPr="00092DED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</w:t>
      </w:r>
      <w:proofErr w:type="spellEnd"/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)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планового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</w:t>
      </w:r>
      <w:r w:rsidRPr="00092DED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42. При сравнении себестоимости дв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ух заводов в качестве весов (</w:t>
      </w:r>
      <w:proofErr w:type="spell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со</w:t>
      </w: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измерителей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) берется: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объем производства 1 завода;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объем производства 2 завода;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объем производства в целом по 2-м заводам.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43. Зарплата </w:t>
      </w:r>
      <w:proofErr w:type="spell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__________служащих</w:t>
      </w:r>
      <w:proofErr w:type="spellEnd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предприятии в 1999 году по сравнению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с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1998 годом снизилась на 0,2 %. Какие из характеристик не подходят </w:t>
      </w:r>
      <w:proofErr w:type="gramStart"/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к</w:t>
      </w:r>
      <w:proofErr w:type="gramEnd"/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данному индексу: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а) общий;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б) динамики;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в) качественного показателя;</w:t>
      </w:r>
    </w:p>
    <w:p w:rsidR="00092DED" w:rsidRPr="00243956" w:rsidRDefault="00092DED" w:rsidP="00092DE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43956">
        <w:rPr>
          <w:rFonts w:ascii="Times New Roman" w:eastAsia="TimesNewRoman" w:hAnsi="Times New Roman" w:cs="Times New Roman"/>
          <w:color w:val="000000"/>
          <w:sz w:val="24"/>
          <w:szCs w:val="24"/>
        </w:rPr>
        <w:t>г) средний.__</w:t>
      </w:r>
    </w:p>
    <w:p w:rsidR="007E0E3B" w:rsidRDefault="007E0E3B" w:rsidP="007E0E3B"/>
    <w:p w:rsidR="00E14587" w:rsidRPr="00DA4FBC" w:rsidRDefault="00DA4FBC" w:rsidP="00DA4FBC">
      <w:pPr>
        <w:pStyle w:val="10"/>
        <w:rPr>
          <w:b/>
        </w:rPr>
      </w:pPr>
      <w:bookmarkStart w:id="10" w:name="_Toc383504766"/>
      <w:bookmarkStart w:id="11" w:name="_Toc383504800"/>
      <w:r w:rsidRPr="00DA4FBC">
        <w:rPr>
          <w:b/>
        </w:rPr>
        <w:t>3.2</w:t>
      </w:r>
      <w:r w:rsidR="00E14587" w:rsidRPr="00DA4FBC">
        <w:rPr>
          <w:b/>
        </w:rPr>
        <w:t>.Пакет экзаменатора для проведения дифференцированного зачёта</w:t>
      </w:r>
      <w:bookmarkEnd w:id="10"/>
      <w:bookmarkEnd w:id="11"/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587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E14587">
        <w:rPr>
          <w:rFonts w:ascii="Times New Roman" w:hAnsi="Times New Roman" w:cs="Times New Roman"/>
          <w:sz w:val="24"/>
          <w:szCs w:val="24"/>
        </w:rPr>
        <w:t xml:space="preserve"> по всем заданиям</w:t>
      </w:r>
    </w:p>
    <w:p w:rsidR="00E14587" w:rsidRPr="00E14587" w:rsidRDefault="00E14587" w:rsidP="00E14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87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зачёта</w:t>
      </w:r>
    </w:p>
    <w:p w:rsidR="00E14587" w:rsidRPr="00E14587" w:rsidRDefault="00E14587" w:rsidP="00E145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87">
        <w:rPr>
          <w:rFonts w:ascii="Times New Roman" w:hAnsi="Times New Roman" w:cs="Times New Roman"/>
          <w:sz w:val="24"/>
          <w:szCs w:val="24"/>
        </w:rPr>
        <w:t>-</w:t>
      </w:r>
      <w:r w:rsidRPr="00E145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дифференцированного зачёта</w:t>
      </w:r>
    </w:p>
    <w:p w:rsidR="00E14587" w:rsidRPr="00E14587" w:rsidRDefault="00E14587" w:rsidP="00C84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587">
        <w:rPr>
          <w:rFonts w:ascii="Times New Roman" w:hAnsi="Times New Roman" w:cs="Times New Roman"/>
          <w:sz w:val="24"/>
          <w:szCs w:val="24"/>
        </w:rPr>
        <w:t xml:space="preserve"> проводится по группам в количестве 6 человек;</w:t>
      </w:r>
    </w:p>
    <w:p w:rsidR="00E14587" w:rsidRPr="00E14587" w:rsidRDefault="00E14587" w:rsidP="00C84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87">
        <w:rPr>
          <w:rFonts w:ascii="Times New Roman" w:hAnsi="Times New Roman" w:cs="Times New Roman"/>
          <w:sz w:val="24"/>
          <w:szCs w:val="24"/>
        </w:rPr>
        <w:t>-положительная текущая аттестация по всем практическим работам  учебной дисциплины;</w:t>
      </w:r>
    </w:p>
    <w:p w:rsidR="00E14587" w:rsidRPr="00E14587" w:rsidRDefault="00E14587" w:rsidP="00C84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87">
        <w:rPr>
          <w:rFonts w:ascii="Times New Roman" w:hAnsi="Times New Roman" w:cs="Times New Roman"/>
          <w:sz w:val="24"/>
          <w:szCs w:val="24"/>
        </w:rPr>
        <w:t xml:space="preserve">-количество билетов для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14587">
        <w:rPr>
          <w:rFonts w:ascii="Times New Roman" w:hAnsi="Times New Roman" w:cs="Times New Roman"/>
          <w:sz w:val="24"/>
          <w:szCs w:val="24"/>
        </w:rPr>
        <w:t xml:space="preserve"> – каждому  1.</w:t>
      </w:r>
    </w:p>
    <w:p w:rsidR="00E14587" w:rsidRPr="00E14587" w:rsidRDefault="00E14587" w:rsidP="00E14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8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14587" w:rsidRPr="00E14587" w:rsidRDefault="00E14587" w:rsidP="00C8446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14587">
        <w:rPr>
          <w:rFonts w:ascii="Times New Roman" w:hAnsi="Times New Roman" w:cs="Times New Roman"/>
          <w:sz w:val="24"/>
          <w:szCs w:val="24"/>
        </w:rPr>
        <w:t>Оценка результатов освоения учебной дисциплины осуществляется преподавателем в процессе прохождения практических занятий</w:t>
      </w:r>
      <w:proofErr w:type="gramStart"/>
      <w:r w:rsidRPr="00E145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4587">
        <w:rPr>
          <w:rFonts w:ascii="Times New Roman" w:hAnsi="Times New Roman" w:cs="Times New Roman"/>
          <w:sz w:val="24"/>
          <w:szCs w:val="24"/>
        </w:rPr>
        <w:t xml:space="preserve"> а также путем проверки выполнения обучающимися заданий по билетам.</w:t>
      </w:r>
    </w:p>
    <w:tbl>
      <w:tblPr>
        <w:tblStyle w:val="af3"/>
        <w:tblW w:w="0" w:type="auto"/>
        <w:tblLook w:val="01E0"/>
      </w:tblPr>
      <w:tblGrid>
        <w:gridCol w:w="6862"/>
        <w:gridCol w:w="2709"/>
      </w:tblGrid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Полные развернутые ответы на теоретические вопросы, верное решение практической задачи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Верные ответы на теоретические вопросы, но решение практической задачи требует наводящих вопросов преподавателя</w:t>
            </w:r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Или верное решение практической задачи, но неполные  ответы на теоретические </w:t>
            </w:r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требующие  наводящих вопросов преподавателя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Не полностью раскрыты ответы на  теоретические вопросы, не ориентируется в наводящих вопросах преподавателя, допущены ошибки в решении  практической задачи.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E14587">
              <w:rPr>
                <w:rFonts w:ascii="Times New Roman" w:hAnsi="Times New Roman"/>
              </w:rPr>
              <w:t>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587" w:rsidRPr="00E14587" w:rsidTr="00E14587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Неверно решена практическая задача, нет ответов на теоретические вопросы.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7" w:rsidRPr="00E14587" w:rsidRDefault="00E14587" w:rsidP="00C84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2(неудовлетворительно)</w:t>
            </w:r>
          </w:p>
        </w:tc>
      </w:tr>
    </w:tbl>
    <w:p w:rsidR="00E14587" w:rsidRPr="00E14587" w:rsidRDefault="00E14587" w:rsidP="00C844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4587">
        <w:rPr>
          <w:rFonts w:ascii="Times New Roman" w:hAnsi="Times New Roman" w:cs="Times New Roman"/>
          <w:b/>
          <w:sz w:val="24"/>
          <w:szCs w:val="24"/>
        </w:rPr>
        <w:lastRenderedPageBreak/>
        <w:t>Время выполнения</w:t>
      </w:r>
      <w:r w:rsidRPr="00E14587">
        <w:rPr>
          <w:rFonts w:ascii="Times New Roman" w:hAnsi="Times New Roman" w:cs="Times New Roman"/>
          <w:sz w:val="24"/>
          <w:szCs w:val="24"/>
        </w:rPr>
        <w:t xml:space="preserve"> каждого задания-60 мин.</w:t>
      </w:r>
    </w:p>
    <w:p w:rsidR="00E14587" w:rsidRPr="00E14587" w:rsidRDefault="00E14587" w:rsidP="00C844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8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</w:p>
    <w:p w:rsidR="00E14587" w:rsidRDefault="00E14587" w:rsidP="00C8446A">
      <w:pPr>
        <w:spacing w:after="0" w:line="240" w:lineRule="auto"/>
      </w:pPr>
      <w:r w:rsidRPr="00E14587">
        <w:rPr>
          <w:rFonts w:ascii="Times New Roman" w:hAnsi="Times New Roman" w:cs="Times New Roman"/>
          <w:sz w:val="24"/>
          <w:szCs w:val="24"/>
        </w:rPr>
        <w:t>Оборудование: бумага, шариковая ручка</w:t>
      </w:r>
    </w:p>
    <w:tbl>
      <w:tblPr>
        <w:tblStyle w:val="af3"/>
        <w:tblW w:w="99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E14587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Предмет и метод статистики.</w:t>
            </w:r>
          </w:p>
          <w:p w:rsidR="00E14587" w:rsidRPr="00E14587" w:rsidRDefault="00E14587" w:rsidP="00E14587">
            <w:pPr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Базисные и цепные индексы, их взаимосвязь.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Сгруппировать рабочих в 3 группы по возрасту.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Возраст рабочих, лет: 18,18,20,21,24,25,28,30,31,32,35,36,39,41,44,45,46,46,47,49,50,50,51,52,52, 54,55,60,61,67. 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1.Категории статистики.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2.Графическое изображение вариационного ряда в виде полигона частот.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структуру работников предприятия.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Численность работников -250 чел,   в том числе водители-210 чел, руководители и специалисты -28 чел, служащие 12 чел.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C8446A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46A" w:rsidRPr="00E14587">
              <w:rPr>
                <w:rFonts w:ascii="Times New Roman" w:hAnsi="Times New Roman"/>
                <w:sz w:val="24"/>
                <w:szCs w:val="24"/>
              </w:rPr>
              <w:t>Билет № 3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1.Организационные формы статистического наблюдения.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2.Столбиковые диаграммы, их значение, порядок построения.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Построить ранжированный ряд распределения предприятий по размеру прибыли, изобразите его графически.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  <w:gridCol w:w="720"/>
              <w:gridCol w:w="679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Номер предприятия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Прибыль, тыс. руб.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lastRenderedPageBreak/>
              <w:t>Билет № 4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1.Статистическое наблюдение, его значение.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2.Индексы физического объема продукции: индивидуальные и агрегатные.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Построить структурную круговую диаграмму.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Группы рабочих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Численность, чел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1.Водители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2.Ремонтные рабочие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C8446A" w:rsidRPr="00E14587" w:rsidTr="00C8446A"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3.Вспомогательные рабочие</w:t>
                  </w:r>
                </w:p>
              </w:tc>
              <w:tc>
                <w:tcPr>
                  <w:tcW w:w="4837" w:type="dxa"/>
                  <w:hideMark/>
                </w:tcPr>
                <w:p w:rsidR="00C8446A" w:rsidRPr="00E14587" w:rsidRDefault="00C8446A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46A" w:rsidRPr="00E14587">
              <w:rPr>
                <w:rFonts w:ascii="Times New Roman" w:hAnsi="Times New Roman"/>
                <w:sz w:val="24"/>
                <w:szCs w:val="24"/>
              </w:rPr>
              <w:t>Билет № 5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1.Виды статистического наблюдения по охвату единиц совокупности.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2.Общее понятие об индексах, их значение, способы построения.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средний тарифный разряд, моду и медиану.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Тарифный разряд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Число рабочих, чел.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6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1.Виды статистического наблюдения по времени регистрации.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2.Графическое изображение вариационного ряда в виде гистограммы частот.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средний стаж работы рабочих участка.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35"/>
              <w:gridCol w:w="1080"/>
              <w:gridCol w:w="1080"/>
              <w:gridCol w:w="1080"/>
              <w:gridCol w:w="900"/>
              <w:gridCol w:w="1260"/>
            </w:tblGrid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Стаж работы лет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До 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20-30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30-40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50-60</w:t>
                  </w:r>
                </w:p>
              </w:tc>
            </w:tr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Число рабочих, чел.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46A" w:rsidRPr="00E14587">
              <w:rPr>
                <w:rFonts w:ascii="Times New Roman" w:hAnsi="Times New Roman"/>
                <w:sz w:val="24"/>
                <w:szCs w:val="24"/>
              </w:rPr>
              <w:t>Билет № 7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1.Группировочные признаки, их виды.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2.Показатели ряда динамики.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Построить ленточную диаграмму.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C8446A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C8446A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Доходы, тыс. руб.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8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1.Средние показатели ряда динамики.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2.Относительная величина структуры.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показатели центра распределения.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875"/>
              <w:gridCol w:w="900"/>
              <w:gridCol w:w="900"/>
              <w:gridCol w:w="900"/>
              <w:gridCol w:w="900"/>
              <w:gridCol w:w="900"/>
              <w:gridCol w:w="900"/>
            </w:tblGrid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Тарифный разряд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C8446A" w:rsidRPr="00E14587" w:rsidTr="00C8446A"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Число рабочих, чел.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9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1.Статистическая сводка, ее цель.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2.Индексы цен:  индивидуальные и агрегатные.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Построить полигон частот.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55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C8446A" w:rsidRPr="00E14587" w:rsidTr="00C8446A">
              <w:trPr>
                <w:trHeight w:val="377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Число человек в семье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C8446A" w:rsidRPr="00E14587" w:rsidTr="00C8446A">
              <w:trPr>
                <w:trHeight w:val="310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________________________________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46A" w:rsidRPr="00E14587">
              <w:rPr>
                <w:rFonts w:ascii="Times New Roman" w:hAnsi="Times New Roman"/>
                <w:sz w:val="24"/>
                <w:szCs w:val="24"/>
              </w:rPr>
              <w:t>Билет № 10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1.Интервалы группировки.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2.Статистические графики, их значение. Основные требования к графикам.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показатели ряда динамики с переменной базой сравнения.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C8446A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C8446A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Доходы, тыс. руб.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830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C8446A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11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1.Графический образ и вспомогательные элементы статистического графика.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2.Медиана, порядок расчета.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базисные и цепные индексы, выявить взаимосвязь между ними.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  <w:gridCol w:w="1296"/>
            </w:tblGrid>
            <w:tr w:rsidR="00E14587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E14587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Грузооборот тыс.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ткм</w:t>
                  </w:r>
                  <w:proofErr w:type="spellEnd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530</w:t>
                  </w: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12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1.Статистические таблицы, их значение, правила  составления.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2.Атрибутивные и вариационные ряды распределения, их строение.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показатели ряда динамики с постоянной базой сравнения.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545"/>
              <w:gridCol w:w="1274"/>
              <w:gridCol w:w="1274"/>
              <w:gridCol w:w="1274"/>
            </w:tblGrid>
            <w:tr w:rsidR="00E14587" w:rsidRPr="00E14587" w:rsidTr="00C8446A">
              <w:trPr>
                <w:trHeight w:val="347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</w:tr>
            <w:tr w:rsidR="00E14587" w:rsidRPr="00E14587" w:rsidTr="00C8446A">
              <w:trPr>
                <w:trHeight w:val="401"/>
              </w:trPr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Доходы, тыс.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490</w:t>
                  </w: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13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1.Статистические таблицы, их строение и виды.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2.Мода, порядок расчета.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среднюю списочную численность автомобилей за сентябрь.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Списочная численность автомобилей на 01.09.-100 ед.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Приобретено 10.09- 12 ед. Продано  15.09-3 </w:t>
            </w:r>
            <w:proofErr w:type="spellStart"/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Списано с баланса 25.09. в результате износа- 4 ед.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14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1.Абсолютные величины, их значение.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2.Структурные круговые диаграммы, порядок построения.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средний уровень ряда, средний темп роста и средний темп прироста.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E14587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E14587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Пассажирооборот тыс.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пасскм</w:t>
                  </w:r>
                  <w:proofErr w:type="spellEnd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1230</w:t>
                  </w: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</w:tc>
      </w:tr>
    </w:tbl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15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1Средние величины, их значение</w:t>
            </w:r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2.Ошибки выборки, их виды.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структуру основных фондов на 01.01.2012 г.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фонды 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Стоимость, </w:t>
                  </w:r>
                  <w:proofErr w:type="spellStart"/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spellEnd"/>
                  <w:proofErr w:type="gramEnd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руб. 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1.Здания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5200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2.Машины и оборудование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1360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3.Транспортные средства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28690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4.Хозяйственный инвентарь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624</w:t>
                  </w: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16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1.Относительные величины, их значение.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2.Линейные диаграммы, порядок построения.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Рассчитать среднесуточный пробег одного автомобиля 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E14587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Суточный пробег, </w:t>
                  </w:r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20-50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50-80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80-110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110-140</w:t>
                  </w:r>
                </w:p>
              </w:tc>
            </w:tr>
            <w:tr w:rsidR="00E14587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автомобилей, </w:t>
                  </w:r>
                  <w:proofErr w:type="spellStart"/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17</w:t>
            </w: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1.Ряды распределения, их виды</w:t>
            </w:r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2.Способы отбора при выборочном наблюдении.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Рассчитать среднюю стоимость оборотных фондов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458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E145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7"/>
              <w:gridCol w:w="4837"/>
            </w:tblGrid>
            <w:tr w:rsidR="00E14587" w:rsidRPr="00E14587" w:rsidTr="00C8446A">
              <w:tc>
                <w:tcPr>
                  <w:tcW w:w="9674" w:type="dxa"/>
                  <w:gridSpan w:val="2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оборотных фондов, </w:t>
                  </w:r>
                  <w:proofErr w:type="spellStart"/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spellEnd"/>
                  <w:proofErr w:type="gramEnd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руб. 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На 01.01.2012 г.  - 850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На 01.10.2012 г. - 1280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На 01.04.2012 г. - 970</w:t>
                  </w:r>
                </w:p>
              </w:tc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На 01.01.2013 г. - 1350</w:t>
                  </w:r>
                </w:p>
              </w:tc>
            </w:tr>
            <w:tr w:rsidR="00E14587" w:rsidRPr="00E14587" w:rsidTr="00C8446A">
              <w:tc>
                <w:tcPr>
                  <w:tcW w:w="4837" w:type="dxa"/>
                  <w:hideMark/>
                </w:tcPr>
                <w:p w:rsidR="00E14587" w:rsidRPr="00E14587" w:rsidRDefault="00E14587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На 01.07.2012 г. - 1200</w:t>
                  </w:r>
                </w:p>
              </w:tc>
              <w:tc>
                <w:tcPr>
                  <w:tcW w:w="4837" w:type="dxa"/>
                </w:tcPr>
                <w:p w:rsidR="00E14587" w:rsidRPr="00E14587" w:rsidRDefault="00E14587" w:rsidP="00C844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18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1.Средняя арифметическая величина, порядок расчета.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2.Факторные и результативные признаки в статистике.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Рассчитать темпы роста с переменной базой и среднегодовой темп роста 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C8446A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C8446A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Грузооборот, тыс.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ткм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2500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C8446A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19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1.Средняя гармоническая и средняя </w:t>
            </w:r>
            <w:proofErr w:type="spellStart"/>
            <w:r w:rsidRPr="00E14587">
              <w:rPr>
                <w:rFonts w:ascii="Times New Roman" w:hAnsi="Times New Roman"/>
                <w:sz w:val="24"/>
                <w:szCs w:val="24"/>
              </w:rPr>
              <w:t>квадратическая</w:t>
            </w:r>
            <w:proofErr w:type="spellEnd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величины, их применение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2.Понятие генеральной и выборочной совокупности.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Построить дискретный ряд распределения, изобразить его графически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Тарифные разряды 26 рабочих цеха: 6,3,4,4,2,4,3,3,5,4,4,5,2,3,4,4,2,5,6,3,5,4,3,4,2,6.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rPr>
          <w:trHeight w:val="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20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1.Понятие вариации, ее значение.</w:t>
            </w: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2.Корреляционные связи, их виды.</w:t>
            </w: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Рассчитать относительные величины планового задания, выполнения плана и динамики </w:t>
            </w:r>
          </w:p>
          <w:p w:rsidR="00C8446A" w:rsidRPr="00E14587" w:rsidRDefault="00C8446A" w:rsidP="00C8446A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315"/>
              <w:gridCol w:w="1934"/>
              <w:gridCol w:w="1652"/>
              <w:gridCol w:w="1652"/>
            </w:tblGrid>
            <w:tr w:rsidR="00C8446A" w:rsidRPr="00E14587" w:rsidTr="00C8446A">
              <w:trPr>
                <w:trHeight w:val="410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Отчет 2011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План 2012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Отчет 2012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Грузооборот, тыс.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ткм</w:t>
                  </w:r>
                  <w:proofErr w:type="spellEnd"/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2780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E14587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804"/>
        </w:trPr>
        <w:tc>
          <w:tcPr>
            <w:tcW w:w="0" w:type="auto"/>
          </w:tcPr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lastRenderedPageBreak/>
              <w:t>Билет № 21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1.Выборочноенаблюдение, его значение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2.Абсолютные показатели вариации.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моду и медиану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3235"/>
              <w:gridCol w:w="1080"/>
              <w:gridCol w:w="1080"/>
              <w:gridCol w:w="1080"/>
              <w:gridCol w:w="900"/>
              <w:gridCol w:w="1260"/>
            </w:tblGrid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Стаж работы лет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До 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20-30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30-40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50-60</w:t>
                  </w:r>
                </w:p>
              </w:tc>
            </w:tr>
            <w:tr w:rsidR="00C8446A" w:rsidRPr="00E14587" w:rsidTr="00C8446A"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Число рабочих, чел.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22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1.Ряды динамики их виды, значение.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2.Средняя геометрическая величина, ее применение.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индивидуальные индексы физического объема продукции, агрегатный индекс физического объема продукции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2122"/>
              <w:gridCol w:w="1984"/>
              <w:gridCol w:w="2189"/>
              <w:gridCol w:w="1620"/>
              <w:gridCol w:w="1666"/>
            </w:tblGrid>
            <w:tr w:rsidR="00C8446A" w:rsidRPr="00E14587" w:rsidTr="00C8446A">
              <w:trPr>
                <w:trHeight w:val="4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1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Выпуск, </w:t>
                  </w:r>
                  <w:proofErr w:type="spellStart"/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Цена за 1 </w:t>
                  </w:r>
                  <w:proofErr w:type="spellStart"/>
                  <w:proofErr w:type="gram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446A" w:rsidRPr="00E14587" w:rsidRDefault="00C8446A" w:rsidP="00C8446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отчет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C8446A" w:rsidRPr="00E14587" w:rsidTr="00C8446A">
              <w:trPr>
                <w:trHeight w:val="47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 </w:t>
            </w: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23</w:t>
            </w: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1.Относительные показатели вариации.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2.Корреляционный и регрессионный анализ.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Рассчитать средний уровень ряда, средний темп роста и средний темп прироста.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815"/>
              <w:gridCol w:w="1607"/>
              <w:gridCol w:w="1607"/>
              <w:gridCol w:w="1340"/>
            </w:tblGrid>
            <w:tr w:rsidR="00C8446A" w:rsidRPr="00E14587" w:rsidTr="00C8446A">
              <w:trPr>
                <w:trHeight w:val="45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C8446A" w:rsidRPr="00E14587" w:rsidTr="00C8446A">
              <w:trPr>
                <w:trHeight w:val="45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Прибыль, тыс. руб.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890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1020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Преподаватель ________________________________ </w:t>
            </w:r>
          </w:p>
          <w:p w:rsidR="00E14587" w:rsidRPr="00E14587" w:rsidRDefault="00E14587" w:rsidP="00C84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587" w:rsidRPr="00E14587" w:rsidTr="00C8446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6804"/>
        </w:trPr>
        <w:tc>
          <w:tcPr>
            <w:tcW w:w="0" w:type="auto"/>
          </w:tcPr>
          <w:p w:rsidR="00E14587" w:rsidRPr="00E14587" w:rsidRDefault="00E14587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24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1.Статистическая группировка, ее задачи, виды.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2.Относительные величины планового задания и выполнения плана.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 xml:space="preserve">Рассчитать среднегодовой темп роста дохода по </w:t>
            </w:r>
            <w:proofErr w:type="gramStart"/>
            <w:r w:rsidRPr="00E14587">
              <w:rPr>
                <w:rFonts w:ascii="Times New Roman" w:hAnsi="Times New Roman"/>
                <w:sz w:val="24"/>
                <w:szCs w:val="24"/>
              </w:rPr>
              <w:t>средней</w:t>
            </w:r>
            <w:proofErr w:type="gramEnd"/>
            <w:r w:rsidRPr="00E14587">
              <w:rPr>
                <w:rFonts w:ascii="Times New Roman" w:hAnsi="Times New Roman"/>
                <w:sz w:val="24"/>
                <w:szCs w:val="24"/>
              </w:rPr>
              <w:t xml:space="preserve"> геометрической.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46A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</w:tbl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5"/>
      </w:tblGrid>
      <w:tr w:rsidR="00E14587" w:rsidRPr="00E14587" w:rsidTr="00C8446A">
        <w:trPr>
          <w:trHeight w:val="6804"/>
        </w:trPr>
        <w:tc>
          <w:tcPr>
            <w:tcW w:w="0" w:type="auto"/>
          </w:tcPr>
          <w:p w:rsidR="00C8446A" w:rsidRPr="00E14587" w:rsidRDefault="00C8446A" w:rsidP="00C8446A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Билет № 25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Ответьте на теоретические вопросы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1.Средняя хронологическая величина,  ее применение.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2.Классификация ошибок наблюдения по источникам происхождения.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58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Постройте столбиковую диаграмму.</w:t>
            </w:r>
          </w:p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Исходные данные:</w:t>
            </w:r>
          </w:p>
          <w:tbl>
            <w:tblPr>
              <w:tblStyle w:val="af3"/>
              <w:tblW w:w="0" w:type="auto"/>
              <w:tblLook w:val="01E0"/>
            </w:tblPr>
            <w:tblGrid>
              <w:gridCol w:w="4135"/>
              <w:gridCol w:w="1176"/>
              <w:gridCol w:w="1404"/>
              <w:gridCol w:w="1404"/>
              <w:gridCol w:w="1429"/>
            </w:tblGrid>
            <w:tr w:rsidR="00C8446A" w:rsidRPr="00E14587" w:rsidTr="00C8446A">
              <w:trPr>
                <w:trHeight w:val="369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C8446A" w:rsidRPr="00E14587" w:rsidTr="00C8446A">
              <w:trPr>
                <w:trHeight w:val="426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Объем перевозок, тыс. т.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590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446A" w:rsidRPr="00E14587" w:rsidRDefault="00C8446A" w:rsidP="00C8446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4587">
                    <w:rPr>
                      <w:rFonts w:ascii="Times New Roman" w:hAnsi="Times New Roman"/>
                      <w:sz w:val="24"/>
                      <w:szCs w:val="24"/>
                    </w:rPr>
                    <w:t>550</w:t>
                  </w:r>
                </w:p>
              </w:tc>
            </w:tr>
          </w:tbl>
          <w:p w:rsidR="00C8446A" w:rsidRPr="00E14587" w:rsidRDefault="00C8446A" w:rsidP="00C8446A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587" w:rsidRPr="00E14587" w:rsidRDefault="00C8446A" w:rsidP="00C8446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14587">
              <w:rPr>
                <w:rFonts w:ascii="Times New Roman" w:hAnsi="Times New Roman"/>
                <w:sz w:val="24"/>
                <w:szCs w:val="24"/>
              </w:rPr>
              <w:t>Преподаватель ________________________________</w:t>
            </w:r>
          </w:p>
        </w:tc>
      </w:tr>
    </w:tbl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446A" w:rsidRPr="004738D3" w:rsidRDefault="00DA4FBC" w:rsidP="00C8446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2" w:name="_Toc383504767"/>
      <w:bookmarkStart w:id="13" w:name="_Toc383504801"/>
      <w:r>
        <w:rPr>
          <w:b/>
        </w:rPr>
        <w:lastRenderedPageBreak/>
        <w:t>4</w:t>
      </w:r>
      <w:r w:rsidR="00C8446A" w:rsidRPr="004738D3">
        <w:rPr>
          <w:b/>
        </w:rPr>
        <w:t>. Информационное обеспечение обучения</w:t>
      </w:r>
      <w:bookmarkEnd w:id="12"/>
      <w:bookmarkEnd w:id="13"/>
    </w:p>
    <w:p w:rsidR="00C8446A" w:rsidRPr="004738D3" w:rsidRDefault="00C8446A" w:rsidP="00C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38D3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738D3">
        <w:rPr>
          <w:bCs/>
        </w:rPr>
        <w:t xml:space="preserve"> </w:t>
      </w:r>
    </w:p>
    <w:p w:rsidR="00C8446A" w:rsidRPr="004738D3" w:rsidRDefault="00C8446A" w:rsidP="00C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38D3">
        <w:rPr>
          <w:b/>
          <w:bCs/>
        </w:rPr>
        <w:t>Основные источники:</w:t>
      </w:r>
    </w:p>
    <w:p w:rsidR="00C8446A" w:rsidRPr="00C8446A" w:rsidRDefault="00C06E39" w:rsidP="00C8446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Статистика: Учебник, 8-е издание, Среднее профессиональное образование. Экономика и управление. </w:t>
        </w:r>
        <w:proofErr w:type="spellStart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Мхитарян</w:t>
        </w:r>
        <w:proofErr w:type="spellEnd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В.С., </w:t>
        </w:r>
        <w:proofErr w:type="spellStart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Садовникова</w:t>
        </w:r>
        <w:proofErr w:type="spellEnd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Н.А., Дуброва Т.А., Шмойлова </w:t>
        </w:r>
        <w:proofErr w:type="spellStart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Р.А.,Минашкин</w:t>
        </w:r>
        <w:proofErr w:type="spellEnd"/>
        <w:r w:rsidR="00C8446A" w:rsidRPr="00C8446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В.Г. </w:t>
        </w:r>
      </w:hyperlink>
      <w:r w:rsidR="00C8446A" w:rsidRPr="00C8446A">
        <w:rPr>
          <w:rFonts w:ascii="Times New Roman" w:hAnsi="Times New Roman" w:cs="Times New Roman"/>
          <w:sz w:val="24"/>
          <w:szCs w:val="24"/>
        </w:rPr>
        <w:t>, Академия, 2010</w:t>
      </w:r>
    </w:p>
    <w:p w:rsidR="00C8446A" w:rsidRPr="00C8446A" w:rsidRDefault="00C8446A" w:rsidP="00C8446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Статистика</w:t>
      </w:r>
      <w:proofErr w:type="gramStart"/>
      <w:r w:rsidRPr="00C844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446A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пособие для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(изд:3),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В.Н., Чурилова Э.Ю.,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>, 2009</w:t>
      </w:r>
    </w:p>
    <w:p w:rsidR="00C8446A" w:rsidRPr="00C8446A" w:rsidRDefault="00C8446A" w:rsidP="00C84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8446A" w:rsidRPr="00C8446A" w:rsidRDefault="00C8446A" w:rsidP="00C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46A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8446A" w:rsidRPr="00C8446A" w:rsidRDefault="00C8446A" w:rsidP="00C8446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Статистика</w:t>
      </w:r>
      <w:proofErr w:type="gramStart"/>
      <w:r w:rsidRPr="00C844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446A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(изд:5),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Матегорина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Н.М., Феникс, 2009</w:t>
      </w:r>
    </w:p>
    <w:p w:rsidR="00C8446A" w:rsidRPr="00C8446A" w:rsidRDefault="00C8446A" w:rsidP="00C8446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46A">
        <w:rPr>
          <w:rFonts w:ascii="Times New Roman" w:hAnsi="Times New Roman" w:cs="Times New Roman"/>
          <w:sz w:val="24"/>
          <w:szCs w:val="24"/>
        </w:rPr>
        <w:t>Статистика</w:t>
      </w:r>
      <w:proofErr w:type="gramStart"/>
      <w:r w:rsidRPr="00C8446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8446A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пособие для ВУЗов(изд:2), Улитина Е.В., ред.,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 xml:space="preserve"> ДС, 2010</w:t>
      </w:r>
    </w:p>
    <w:p w:rsidR="00C8446A" w:rsidRPr="00C8446A" w:rsidRDefault="00C8446A" w:rsidP="00C8446A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46A">
        <w:rPr>
          <w:rFonts w:ascii="Times New Roman" w:hAnsi="Times New Roman" w:cs="Times New Roman"/>
          <w:sz w:val="24"/>
          <w:szCs w:val="24"/>
        </w:rPr>
        <w:t xml:space="preserve">Статистика. Теория и практика в </w:t>
      </w:r>
      <w:proofErr w:type="spellStart"/>
      <w:r w:rsidRPr="00C844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8446A">
        <w:rPr>
          <w:rFonts w:ascii="Times New Roman" w:hAnsi="Times New Roman" w:cs="Times New Roman"/>
          <w:sz w:val="24"/>
          <w:szCs w:val="24"/>
        </w:rPr>
        <w:t>,  Лялин В.С., Финансы и статистика, 2010</w:t>
      </w:r>
    </w:p>
    <w:p w:rsidR="00C8446A" w:rsidRPr="00C8446A" w:rsidRDefault="00C8446A" w:rsidP="00C84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8446A" w:rsidRPr="00C8446A" w:rsidRDefault="00C8446A" w:rsidP="00C8446A">
      <w:pPr>
        <w:rPr>
          <w:rFonts w:ascii="Times New Roman" w:hAnsi="Times New Roman" w:cs="Times New Roman"/>
          <w:b/>
          <w:sz w:val="24"/>
          <w:szCs w:val="24"/>
        </w:rPr>
      </w:pPr>
      <w:r w:rsidRPr="00C8446A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C8446A" w:rsidRPr="00C8446A" w:rsidRDefault="00C06E39" w:rsidP="00C8446A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446A" w:rsidRPr="00C8446A">
          <w:rPr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C8446A" w:rsidRPr="00C8446A">
        <w:rPr>
          <w:rFonts w:ascii="Times New Roman" w:hAnsi="Times New Roman" w:cs="Times New Roman"/>
          <w:sz w:val="24"/>
          <w:szCs w:val="24"/>
        </w:rPr>
        <w:t xml:space="preserve"> - официальный сайт федеральной службы государственной статистики РФ</w:t>
      </w:r>
    </w:p>
    <w:p w:rsidR="00C8446A" w:rsidRPr="00C8446A" w:rsidRDefault="00C8446A" w:rsidP="00C84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E145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587" w:rsidRPr="00E14587" w:rsidRDefault="00E14587" w:rsidP="007E0E3B">
      <w:pPr>
        <w:rPr>
          <w:rFonts w:ascii="Times New Roman" w:hAnsi="Times New Roman" w:cs="Times New Roman"/>
          <w:sz w:val="24"/>
          <w:szCs w:val="24"/>
        </w:rPr>
      </w:pPr>
    </w:p>
    <w:p w:rsidR="00202215" w:rsidRPr="00E14587" w:rsidRDefault="00202215" w:rsidP="002273C4">
      <w:pPr>
        <w:pStyle w:val="10"/>
      </w:pPr>
    </w:p>
    <w:p w:rsidR="00202215" w:rsidRPr="00E14587" w:rsidRDefault="00202215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C9" w:rsidRDefault="00EE66C9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66C9" w:rsidSect="00092D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C1" w:rsidRDefault="009202C1" w:rsidP="00D61403">
      <w:pPr>
        <w:spacing w:after="0" w:line="240" w:lineRule="auto"/>
      </w:pPr>
      <w:r>
        <w:separator/>
      </w:r>
    </w:p>
  </w:endnote>
  <w:endnote w:type="continuationSeparator" w:id="0">
    <w:p w:rsidR="009202C1" w:rsidRDefault="009202C1" w:rsidP="00D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6A" w:rsidRDefault="00C06E39" w:rsidP="00092DE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44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446A" w:rsidRDefault="00C8446A" w:rsidP="00092DE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6A" w:rsidRDefault="00C06E39" w:rsidP="00092DE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844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62E2">
      <w:rPr>
        <w:rStyle w:val="ad"/>
        <w:noProof/>
      </w:rPr>
      <w:t>2</w:t>
    </w:r>
    <w:r>
      <w:rPr>
        <w:rStyle w:val="ad"/>
      </w:rPr>
      <w:fldChar w:fldCharType="end"/>
    </w:r>
  </w:p>
  <w:p w:rsidR="00C8446A" w:rsidRDefault="00C8446A" w:rsidP="00092DE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C1" w:rsidRDefault="009202C1" w:rsidP="00D61403">
      <w:pPr>
        <w:spacing w:after="0" w:line="240" w:lineRule="auto"/>
      </w:pPr>
      <w:r>
        <w:separator/>
      </w:r>
    </w:p>
  </w:footnote>
  <w:footnote w:type="continuationSeparator" w:id="0">
    <w:p w:rsidR="009202C1" w:rsidRDefault="009202C1" w:rsidP="00D6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34"/>
    <w:multiLevelType w:val="multilevel"/>
    <w:tmpl w:val="EFDE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410E"/>
    <w:multiLevelType w:val="multilevel"/>
    <w:tmpl w:val="37D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6EAC"/>
    <w:multiLevelType w:val="multilevel"/>
    <w:tmpl w:val="2FF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233A3"/>
    <w:multiLevelType w:val="hybridMultilevel"/>
    <w:tmpl w:val="6CB4D578"/>
    <w:lvl w:ilvl="0" w:tplc="69D6A520">
      <w:start w:val="1"/>
      <w:numFmt w:val="decimal"/>
      <w:lvlText w:val="%1."/>
      <w:lvlJc w:val="left"/>
      <w:pPr>
        <w:tabs>
          <w:tab w:val="num" w:pos="927"/>
        </w:tabs>
        <w:ind w:left="41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715A44"/>
    <w:multiLevelType w:val="hybridMultilevel"/>
    <w:tmpl w:val="7D34B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7605E"/>
    <w:multiLevelType w:val="multilevel"/>
    <w:tmpl w:val="93A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1375F"/>
    <w:multiLevelType w:val="multilevel"/>
    <w:tmpl w:val="DBB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31A15"/>
    <w:multiLevelType w:val="hybridMultilevel"/>
    <w:tmpl w:val="7E96BD5C"/>
    <w:lvl w:ilvl="0" w:tplc="C7F0C5C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C720172"/>
    <w:multiLevelType w:val="multilevel"/>
    <w:tmpl w:val="40B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D3A48"/>
    <w:multiLevelType w:val="hybridMultilevel"/>
    <w:tmpl w:val="58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3F2"/>
    <w:multiLevelType w:val="multilevel"/>
    <w:tmpl w:val="9D149C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124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8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2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12">
    <w:nsid w:val="2F6D3524"/>
    <w:multiLevelType w:val="multilevel"/>
    <w:tmpl w:val="BFB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F793E"/>
    <w:multiLevelType w:val="multilevel"/>
    <w:tmpl w:val="117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AC3"/>
    <w:multiLevelType w:val="multilevel"/>
    <w:tmpl w:val="68C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65FC8"/>
    <w:multiLevelType w:val="multilevel"/>
    <w:tmpl w:val="81A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258FA"/>
    <w:multiLevelType w:val="hybridMultilevel"/>
    <w:tmpl w:val="4D1CA18C"/>
    <w:lvl w:ilvl="0" w:tplc="42867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06B25"/>
    <w:multiLevelType w:val="hybridMultilevel"/>
    <w:tmpl w:val="5F48D8C2"/>
    <w:lvl w:ilvl="0" w:tplc="3214A2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32C2944"/>
    <w:multiLevelType w:val="multilevel"/>
    <w:tmpl w:val="819C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94DDD"/>
    <w:multiLevelType w:val="hybridMultilevel"/>
    <w:tmpl w:val="96CC95A8"/>
    <w:lvl w:ilvl="0" w:tplc="F75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2C096">
      <w:numFmt w:val="none"/>
      <w:lvlText w:val=""/>
      <w:lvlJc w:val="left"/>
      <w:pPr>
        <w:tabs>
          <w:tab w:val="num" w:pos="360"/>
        </w:tabs>
      </w:pPr>
    </w:lvl>
    <w:lvl w:ilvl="2" w:tplc="B5CE3772">
      <w:numFmt w:val="none"/>
      <w:lvlText w:val=""/>
      <w:lvlJc w:val="left"/>
      <w:pPr>
        <w:tabs>
          <w:tab w:val="num" w:pos="360"/>
        </w:tabs>
      </w:pPr>
    </w:lvl>
    <w:lvl w:ilvl="3" w:tplc="72C4401E">
      <w:numFmt w:val="none"/>
      <w:lvlText w:val=""/>
      <w:lvlJc w:val="left"/>
      <w:pPr>
        <w:tabs>
          <w:tab w:val="num" w:pos="360"/>
        </w:tabs>
      </w:pPr>
    </w:lvl>
    <w:lvl w:ilvl="4" w:tplc="245C5212">
      <w:numFmt w:val="none"/>
      <w:lvlText w:val=""/>
      <w:lvlJc w:val="left"/>
      <w:pPr>
        <w:tabs>
          <w:tab w:val="num" w:pos="360"/>
        </w:tabs>
      </w:pPr>
    </w:lvl>
    <w:lvl w:ilvl="5" w:tplc="D6DC53F0">
      <w:numFmt w:val="none"/>
      <w:lvlText w:val=""/>
      <w:lvlJc w:val="left"/>
      <w:pPr>
        <w:tabs>
          <w:tab w:val="num" w:pos="360"/>
        </w:tabs>
      </w:pPr>
    </w:lvl>
    <w:lvl w:ilvl="6" w:tplc="7F52E0C6">
      <w:numFmt w:val="none"/>
      <w:lvlText w:val=""/>
      <w:lvlJc w:val="left"/>
      <w:pPr>
        <w:tabs>
          <w:tab w:val="num" w:pos="360"/>
        </w:tabs>
      </w:pPr>
    </w:lvl>
    <w:lvl w:ilvl="7" w:tplc="8A06B212">
      <w:numFmt w:val="none"/>
      <w:lvlText w:val=""/>
      <w:lvlJc w:val="left"/>
      <w:pPr>
        <w:tabs>
          <w:tab w:val="num" w:pos="360"/>
        </w:tabs>
      </w:pPr>
    </w:lvl>
    <w:lvl w:ilvl="8" w:tplc="EF949A4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7096399"/>
    <w:multiLevelType w:val="hybridMultilevel"/>
    <w:tmpl w:val="B58E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50C5"/>
    <w:multiLevelType w:val="multilevel"/>
    <w:tmpl w:val="BDFE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D661C"/>
    <w:multiLevelType w:val="multilevel"/>
    <w:tmpl w:val="18D6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04570"/>
    <w:multiLevelType w:val="multilevel"/>
    <w:tmpl w:val="3358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B03A8"/>
    <w:multiLevelType w:val="hybridMultilevel"/>
    <w:tmpl w:val="542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515E7"/>
    <w:multiLevelType w:val="multilevel"/>
    <w:tmpl w:val="7FC2BB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E7B81"/>
    <w:multiLevelType w:val="hybridMultilevel"/>
    <w:tmpl w:val="6732786E"/>
    <w:lvl w:ilvl="0" w:tplc="A38A84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46C2CC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A05F2C"/>
    <w:multiLevelType w:val="multilevel"/>
    <w:tmpl w:val="6B3E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8">
    <w:nsid w:val="60126349"/>
    <w:multiLevelType w:val="multilevel"/>
    <w:tmpl w:val="6256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E20D62"/>
    <w:multiLevelType w:val="hybridMultilevel"/>
    <w:tmpl w:val="7C58A434"/>
    <w:lvl w:ilvl="0" w:tplc="0E46D8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100D3"/>
    <w:multiLevelType w:val="hybridMultilevel"/>
    <w:tmpl w:val="257ECC92"/>
    <w:lvl w:ilvl="0" w:tplc="C82E25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77FA7"/>
    <w:multiLevelType w:val="multilevel"/>
    <w:tmpl w:val="C8AA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B00841"/>
    <w:multiLevelType w:val="hybridMultilevel"/>
    <w:tmpl w:val="3876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31EA7"/>
    <w:multiLevelType w:val="multilevel"/>
    <w:tmpl w:val="22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42BF3"/>
    <w:multiLevelType w:val="multilevel"/>
    <w:tmpl w:val="6AC43A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36">
    <w:nsid w:val="71180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1301E59"/>
    <w:multiLevelType w:val="hybridMultilevel"/>
    <w:tmpl w:val="00400B72"/>
    <w:lvl w:ilvl="0" w:tplc="42867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53371"/>
    <w:multiLevelType w:val="hybridMultilevel"/>
    <w:tmpl w:val="FC18CB94"/>
    <w:lvl w:ilvl="0" w:tplc="B51A2FA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75D24E14"/>
    <w:multiLevelType w:val="multilevel"/>
    <w:tmpl w:val="9AB2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7485151"/>
    <w:multiLevelType w:val="hybridMultilevel"/>
    <w:tmpl w:val="8F22A23A"/>
    <w:lvl w:ilvl="0" w:tplc="0E46D816">
      <w:start w:val="1"/>
      <w:numFmt w:val="decimal"/>
      <w:lvlText w:val="%1."/>
      <w:lvlJc w:val="left"/>
      <w:pPr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81C19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F61F1B"/>
    <w:multiLevelType w:val="hybridMultilevel"/>
    <w:tmpl w:val="0FE6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052D4"/>
    <w:multiLevelType w:val="hybridMultilevel"/>
    <w:tmpl w:val="33E6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B5923"/>
    <w:multiLevelType w:val="multilevel"/>
    <w:tmpl w:val="AC4E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29"/>
  </w:num>
  <w:num w:numId="5">
    <w:abstractNumId w:val="40"/>
  </w:num>
  <w:num w:numId="6">
    <w:abstractNumId w:val="19"/>
  </w:num>
  <w:num w:numId="7">
    <w:abstractNumId w:val="25"/>
  </w:num>
  <w:num w:numId="8">
    <w:abstractNumId w:val="1"/>
  </w:num>
  <w:num w:numId="9">
    <w:abstractNumId w:val="26"/>
  </w:num>
  <w:num w:numId="10">
    <w:abstractNumId w:val="17"/>
  </w:num>
  <w:num w:numId="11">
    <w:abstractNumId w:val="38"/>
  </w:num>
  <w:num w:numId="12">
    <w:abstractNumId w:val="8"/>
  </w:num>
  <w:num w:numId="13">
    <w:abstractNumId w:val="4"/>
  </w:num>
  <w:num w:numId="14">
    <w:abstractNumId w:val="30"/>
  </w:num>
  <w:num w:numId="15">
    <w:abstractNumId w:val="21"/>
  </w:num>
  <w:num w:numId="16">
    <w:abstractNumId w:val="9"/>
  </w:num>
  <w:num w:numId="17">
    <w:abstractNumId w:val="23"/>
  </w:num>
  <w:num w:numId="18">
    <w:abstractNumId w:val="44"/>
  </w:num>
  <w:num w:numId="19">
    <w:abstractNumId w:val="12"/>
  </w:num>
  <w:num w:numId="20">
    <w:abstractNumId w:val="2"/>
  </w:num>
  <w:num w:numId="21">
    <w:abstractNumId w:val="6"/>
  </w:num>
  <w:num w:numId="22">
    <w:abstractNumId w:val="33"/>
  </w:num>
  <w:num w:numId="23">
    <w:abstractNumId w:val="14"/>
  </w:num>
  <w:num w:numId="24">
    <w:abstractNumId w:val="7"/>
  </w:num>
  <w:num w:numId="25">
    <w:abstractNumId w:val="0"/>
  </w:num>
  <w:num w:numId="26">
    <w:abstractNumId w:val="18"/>
  </w:num>
  <w:num w:numId="27">
    <w:abstractNumId w:val="31"/>
  </w:num>
  <w:num w:numId="28">
    <w:abstractNumId w:val="15"/>
  </w:num>
  <w:num w:numId="29">
    <w:abstractNumId w:val="13"/>
  </w:num>
  <w:num w:numId="30">
    <w:abstractNumId w:val="22"/>
  </w:num>
  <w:num w:numId="31">
    <w:abstractNumId w:val="28"/>
  </w:num>
  <w:num w:numId="32">
    <w:abstractNumId w:val="34"/>
  </w:num>
  <w:num w:numId="33">
    <w:abstractNumId w:val="5"/>
  </w:num>
  <w:num w:numId="34">
    <w:abstractNumId w:val="42"/>
  </w:num>
  <w:num w:numId="35">
    <w:abstractNumId w:val="10"/>
  </w:num>
  <w:num w:numId="36">
    <w:abstractNumId w:val="41"/>
  </w:num>
  <w:num w:numId="37">
    <w:abstractNumId w:val="16"/>
  </w:num>
  <w:num w:numId="38">
    <w:abstractNumId w:val="37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9"/>
  </w:num>
  <w:num w:numId="45">
    <w:abstractNumId w:val="36"/>
  </w:num>
  <w:num w:numId="46">
    <w:abstractNumId w:val="36"/>
    <w:lvlOverride w:ilvl="0">
      <w:startOverride w:val="1"/>
    </w:lvlOverride>
  </w:num>
  <w:num w:numId="47">
    <w:abstractNumId w:val="20"/>
  </w:num>
  <w:num w:numId="48">
    <w:abstractNumId w:val="2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67368"/>
    <w:rsid w:val="00072796"/>
    <w:rsid w:val="00092DED"/>
    <w:rsid w:val="0019592D"/>
    <w:rsid w:val="00202215"/>
    <w:rsid w:val="002273C4"/>
    <w:rsid w:val="00296489"/>
    <w:rsid w:val="002B0C71"/>
    <w:rsid w:val="002D18DD"/>
    <w:rsid w:val="003512EC"/>
    <w:rsid w:val="004041F5"/>
    <w:rsid w:val="005262E2"/>
    <w:rsid w:val="00542A79"/>
    <w:rsid w:val="005948F7"/>
    <w:rsid w:val="00596767"/>
    <w:rsid w:val="005A6755"/>
    <w:rsid w:val="00634E14"/>
    <w:rsid w:val="00670350"/>
    <w:rsid w:val="00776450"/>
    <w:rsid w:val="007E0E3B"/>
    <w:rsid w:val="008177DC"/>
    <w:rsid w:val="008759CF"/>
    <w:rsid w:val="009202C1"/>
    <w:rsid w:val="009208A5"/>
    <w:rsid w:val="00965272"/>
    <w:rsid w:val="009D63A0"/>
    <w:rsid w:val="00A20BA3"/>
    <w:rsid w:val="00A35669"/>
    <w:rsid w:val="00A91A0C"/>
    <w:rsid w:val="00A91DD6"/>
    <w:rsid w:val="00A94EF4"/>
    <w:rsid w:val="00B40B8B"/>
    <w:rsid w:val="00C02A8D"/>
    <w:rsid w:val="00C05AEA"/>
    <w:rsid w:val="00C06E39"/>
    <w:rsid w:val="00C8446A"/>
    <w:rsid w:val="00D61403"/>
    <w:rsid w:val="00DA4FBC"/>
    <w:rsid w:val="00DE2DD3"/>
    <w:rsid w:val="00E02445"/>
    <w:rsid w:val="00E14587"/>
    <w:rsid w:val="00E9083F"/>
    <w:rsid w:val="00EE66C9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3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E145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uiPriority w:val="99"/>
    <w:unhideWhenUsed/>
    <w:rsid w:val="0029648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296489"/>
  </w:style>
  <w:style w:type="character" w:customStyle="1" w:styleId="90">
    <w:name w:val="Заголовок 9 Знак"/>
    <w:basedOn w:val="a0"/>
    <w:link w:val="9"/>
    <w:semiHidden/>
    <w:rsid w:val="00E14587"/>
    <w:rPr>
      <w:rFonts w:ascii="Times New Roman" w:eastAsia="Times New Roman" w:hAnsi="Times New Roman" w:cs="Times New Roman"/>
      <w:b/>
      <w:sz w:val="24"/>
      <w:szCs w:val="20"/>
    </w:rPr>
  </w:style>
  <w:style w:type="paragraph" w:styleId="aff1">
    <w:name w:val="TOC Heading"/>
    <w:basedOn w:val="10"/>
    <w:next w:val="a"/>
    <w:uiPriority w:val="39"/>
    <w:unhideWhenUsed/>
    <w:qFormat/>
    <w:rsid w:val="00DA4FB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E1458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iPriority w:val="99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rsid w:val="00C05AEA"/>
    <w:pPr>
      <w:numPr>
        <w:numId w:val="33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uiPriority w:val="99"/>
    <w:unhideWhenUsed/>
    <w:rsid w:val="00296489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296489"/>
  </w:style>
  <w:style w:type="character" w:customStyle="1" w:styleId="90">
    <w:name w:val="Заголовок 9 Знак"/>
    <w:basedOn w:val="a0"/>
    <w:link w:val="9"/>
    <w:semiHidden/>
    <w:rsid w:val="00E14587"/>
    <w:rPr>
      <w:rFonts w:ascii="Times New Roman" w:eastAsia="Times New Roman" w:hAnsi="Times New Roman" w:cs="Times New Roman"/>
      <w:b/>
      <w:sz w:val="24"/>
      <w:szCs w:val="20"/>
    </w:rPr>
  </w:style>
  <w:style w:type="paragraph" w:styleId="aff1">
    <w:name w:val="TOC Heading"/>
    <w:basedOn w:val="10"/>
    <w:next w:val="a"/>
    <w:uiPriority w:val="39"/>
    <w:unhideWhenUsed/>
    <w:qFormat/>
    <w:rsid w:val="00DA4FBC"/>
    <w:pPr>
      <w:keepLines/>
      <w:autoSpaceDE/>
      <w:autoSpaceDN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in.org.ru/book/1964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E03B-36D4-4939-A554-523E1F7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56</Pages>
  <Words>13769</Words>
  <Characters>78484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2014-03-25T08:54:00Z</cp:lastPrinted>
  <dcterms:created xsi:type="dcterms:W3CDTF">2014-03-25T03:02:00Z</dcterms:created>
  <dcterms:modified xsi:type="dcterms:W3CDTF">2017-03-31T07:12:00Z</dcterms:modified>
</cp:coreProperties>
</file>